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CD4" w:rsidRPr="00594CD4" w:rsidRDefault="00594CD4" w:rsidP="00594CD4">
      <w:pPr>
        <w:pStyle w:val="NurText"/>
        <w:rPr>
          <w:rFonts w:ascii="Arial" w:hAnsi="Arial" w:cs="Arial"/>
        </w:rPr>
      </w:pPr>
      <w:r w:rsidRPr="00594CD4">
        <w:rPr>
          <w:rFonts w:ascii="Arial" w:hAnsi="Arial" w:cs="Arial"/>
          <w:b/>
        </w:rPr>
        <w:t>Anwendungshinweise</w:t>
      </w:r>
      <w:r>
        <w:rPr>
          <w:rFonts w:ascii="Arial" w:hAnsi="Arial" w:cs="Arial"/>
          <w:b/>
        </w:rPr>
        <w:t xml:space="preserve"> für die Verwendung der Logos des </w:t>
      </w:r>
      <w:r w:rsidR="00AE1ACB">
        <w:rPr>
          <w:rFonts w:ascii="Arial" w:hAnsi="Arial" w:cs="Arial"/>
          <w:b/>
        </w:rPr>
        <w:t>TMBWK</w:t>
      </w:r>
    </w:p>
    <w:p w:rsidR="00594CD4" w:rsidRDefault="00594CD4" w:rsidP="00594CD4">
      <w:pPr>
        <w:pStyle w:val="NurText"/>
        <w:spacing w:before="120"/>
        <w:jc w:val="both"/>
        <w:rPr>
          <w:rFonts w:ascii="Arial" w:hAnsi="Arial" w:cs="Arial"/>
        </w:rPr>
      </w:pPr>
      <w:r w:rsidRPr="00594CD4">
        <w:rPr>
          <w:rFonts w:ascii="Arial" w:hAnsi="Arial" w:cs="Arial"/>
        </w:rPr>
        <w:t>Die Nutzung des Logos ist nur im Zusammenhang m</w:t>
      </w:r>
      <w:r>
        <w:rPr>
          <w:rFonts w:ascii="Arial" w:hAnsi="Arial" w:cs="Arial"/>
        </w:rPr>
        <w:t>it einer Förderung durch die Thüringer Aufbaubank</w:t>
      </w:r>
      <w:r w:rsidRPr="00594CD4">
        <w:rPr>
          <w:rFonts w:ascii="Arial" w:hAnsi="Arial" w:cs="Arial"/>
        </w:rPr>
        <w:t xml:space="preserve"> gestattet. Bitte beachten Sie, dass das Logo inkl. weißem Bereich, so wie Sie es im Anhang finden, nicht beschnitten werden darf (innere Sperrzone). Weiterhin darf in einem Umkreis links, rechts, ober- und unterhalb keine weitere Grafik platziert sein. Die Größe dieses Umkreises richtet sich nach der Größe des Wappens im Logo (äußere Sperrzone). Ist das Wappen also 1 cm groß, so muss der Umkreis (äußere Sperrzone) auch 1 cm betragen.</w:t>
      </w:r>
    </w:p>
    <w:p w:rsidR="00E01A06" w:rsidRPr="00E01A06" w:rsidRDefault="00E01A06" w:rsidP="00E01A06">
      <w:pPr>
        <w:pStyle w:val="Kopfzeile"/>
        <w:numPr>
          <w:ilvl w:val="0"/>
          <w:numId w:val="33"/>
        </w:numPr>
        <w:tabs>
          <w:tab w:val="clear" w:pos="4536"/>
          <w:tab w:val="clear" w:pos="9072"/>
          <w:tab w:val="left" w:pos="426"/>
          <w:tab w:val="left" w:pos="5103"/>
          <w:tab w:val="left" w:pos="7655"/>
        </w:tabs>
        <w:spacing w:before="240"/>
        <w:ind w:left="425" w:hanging="357"/>
        <w:rPr>
          <w:sz w:val="20"/>
        </w:rPr>
      </w:pPr>
      <w:r w:rsidRPr="0019678C">
        <w:rPr>
          <w:b/>
          <w:sz w:val="20"/>
        </w:rPr>
        <w:t xml:space="preserve">Logo des </w:t>
      </w:r>
      <w:r w:rsidR="00AE1ACB" w:rsidRPr="0019678C">
        <w:rPr>
          <w:b/>
          <w:sz w:val="20"/>
        </w:rPr>
        <w:t>TM</w:t>
      </w:r>
      <w:r w:rsidR="00AE1ACB">
        <w:rPr>
          <w:b/>
          <w:sz w:val="20"/>
        </w:rPr>
        <w:t xml:space="preserve">BWK </w:t>
      </w:r>
      <w:r>
        <w:rPr>
          <w:b/>
          <w:sz w:val="20"/>
        </w:rPr>
        <w:t>als jpg</w:t>
      </w:r>
      <w:r w:rsidRPr="0019678C">
        <w:rPr>
          <w:b/>
          <w:sz w:val="20"/>
        </w:rPr>
        <w:t xml:space="preserve"> (RGB)</w:t>
      </w:r>
      <w:r>
        <w:rPr>
          <w:b/>
          <w:sz w:val="20"/>
        </w:rPr>
        <w:tab/>
      </w:r>
      <w:r w:rsidR="00AE1ACB">
        <w:rPr>
          <w:b/>
          <w:sz w:val="20"/>
        </w:rPr>
        <w:object w:dxaOrig="2221" w:dyaOrig="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40.65pt" o:ole="">
            <v:imagedata r:id="rId8" o:title=""/>
          </v:shape>
          <o:OLEObject Type="Embed" ProgID="Package" ShapeID="_x0000_i1025" DrawAspect="Content" ObjectID="_1800167129" r:id="rId9"/>
        </w:object>
      </w:r>
      <w:bookmarkStart w:id="0" w:name="_GoBack"/>
      <w:bookmarkEnd w:id="0"/>
    </w:p>
    <w:sectPr w:rsidR="00E01A06" w:rsidRPr="00E01A06" w:rsidSect="00E94BD0">
      <w:footerReference w:type="default" r:id="rId10"/>
      <w:footerReference w:type="first" r:id="rId11"/>
      <w:footnotePr>
        <w:numFmt w:val="chicago"/>
      </w:footnotePr>
      <w:pgSz w:w="11907" w:h="5670" w:orient="landscape" w:code="9"/>
      <w:pgMar w:top="737" w:right="851" w:bottom="567" w:left="1134" w:header="56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052" w:rsidRDefault="00636052">
      <w:r>
        <w:separator/>
      </w:r>
    </w:p>
  </w:endnote>
  <w:endnote w:type="continuationSeparator" w:id="0">
    <w:p w:rsidR="00636052" w:rsidRDefault="0063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 55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052" w:rsidRPr="001324E1" w:rsidRDefault="00636052" w:rsidP="008473B2">
    <w:pPr>
      <w:pStyle w:val="Fuzeilentext"/>
      <w:tabs>
        <w:tab w:val="clear" w:pos="4536"/>
        <w:tab w:val="clear" w:pos="9072"/>
        <w:tab w:val="right" w:pos="9921"/>
      </w:tabs>
      <w:jc w:val="left"/>
      <w:rPr>
        <w:rFonts w:cs="Arial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052" w:rsidRPr="00CE6F86" w:rsidRDefault="00636052" w:rsidP="001A77AB">
    <w:pPr>
      <w:pStyle w:val="Fuzeilentext"/>
      <w:rPr>
        <w:rFonts w:cs="Arial"/>
        <w:sz w:val="18"/>
        <w:szCs w:val="18"/>
      </w:rPr>
    </w:pPr>
    <w: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 w:rsidR="00A240F5">
      <w:rPr>
        <w:rFonts w:cs="Arial"/>
        <w:sz w:val="18"/>
        <w:szCs w:val="18"/>
      </w:rPr>
      <w:pict w14:anchorId="54B7DB0B"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alt="tab10446/09.12" style="position:absolute;left:0;text-align:left;margin-left:-34pt;margin-top:0;width:21.35pt;height:141.7pt;z-index:251656704;mso-position-horizontal-relative:text;mso-position-vertical:bottom;mso-position-vertical-relative:margin" stroked="f">
          <v:textbox style="layout-flow:vertical;mso-layout-flow-alt:bottom-to-top;mso-next-textbox:#_x0000_s2064">
            <w:txbxContent>
              <w:p w:rsidR="00636052" w:rsidRPr="00D461FD" w:rsidRDefault="00636052" w:rsidP="00463056">
                <w:pPr>
                  <w:pStyle w:val="TAB-Nr"/>
                </w:pPr>
                <w:r>
                  <w:t>Standardantrag Entwurfsstand xx.xx.2022</w:t>
                </w:r>
              </w:p>
            </w:txbxContent>
          </v:textbox>
          <w10:wrap anchory="margin"/>
          <w10:anchorlock/>
        </v:shape>
      </w:pict>
    </w:r>
    <w:r w:rsidRPr="00065B50">
      <w:rPr>
        <w:rFonts w:cs="Arial"/>
        <w:szCs w:val="16"/>
      </w:rPr>
      <w:fldChar w:fldCharType="begin"/>
    </w:r>
    <w:r w:rsidRPr="00065B50">
      <w:rPr>
        <w:rFonts w:cs="Arial"/>
        <w:szCs w:val="16"/>
      </w:rPr>
      <w:instrText xml:space="preserve"> NUMPAGES  \* Arabic  \* MERGEFORMAT </w:instrText>
    </w:r>
    <w:r w:rsidRPr="00065B50">
      <w:rPr>
        <w:rFonts w:cs="Arial"/>
        <w:szCs w:val="16"/>
      </w:rPr>
      <w:fldChar w:fldCharType="separate"/>
    </w:r>
    <w:r w:rsidR="00E94BD0">
      <w:rPr>
        <w:rFonts w:cs="Arial"/>
        <w:noProof/>
        <w:szCs w:val="16"/>
      </w:rPr>
      <w:t>1</w:t>
    </w:r>
    <w:r w:rsidRPr="00065B50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052" w:rsidRDefault="00636052">
      <w:r>
        <w:separator/>
      </w:r>
    </w:p>
  </w:footnote>
  <w:footnote w:type="continuationSeparator" w:id="0">
    <w:p w:rsidR="00636052" w:rsidRDefault="00636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75AC98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02579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636FCB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12072C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4C4DE3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92FE5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0016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38E0C6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14C72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56E46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047DB6"/>
    <w:multiLevelType w:val="hybridMultilevel"/>
    <w:tmpl w:val="1B109E4E"/>
    <w:lvl w:ilvl="0" w:tplc="1D3CF764">
      <w:start w:val="1"/>
      <w:numFmt w:val="bullet"/>
      <w:lvlText w:val="-"/>
      <w:lvlJc w:val="left"/>
      <w:pPr>
        <w:ind w:left="793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1" w15:restartNumberingAfterBreak="0">
    <w:nsid w:val="1CCD0B78"/>
    <w:multiLevelType w:val="hybridMultilevel"/>
    <w:tmpl w:val="89761B8A"/>
    <w:lvl w:ilvl="0" w:tplc="DA78AB86">
      <w:start w:val="1"/>
      <w:numFmt w:val="decimal"/>
      <w:pStyle w:val="berschrift1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383" w:hanging="360"/>
      </w:pPr>
    </w:lvl>
    <w:lvl w:ilvl="2" w:tplc="0407001B" w:tentative="1">
      <w:start w:val="1"/>
      <w:numFmt w:val="lowerRoman"/>
      <w:lvlText w:val="%3."/>
      <w:lvlJc w:val="right"/>
      <w:pPr>
        <w:ind w:left="2103" w:hanging="180"/>
      </w:pPr>
    </w:lvl>
    <w:lvl w:ilvl="3" w:tplc="0407000F" w:tentative="1">
      <w:start w:val="1"/>
      <w:numFmt w:val="decimal"/>
      <w:lvlText w:val="%4."/>
      <w:lvlJc w:val="left"/>
      <w:pPr>
        <w:ind w:left="2823" w:hanging="360"/>
      </w:pPr>
    </w:lvl>
    <w:lvl w:ilvl="4" w:tplc="04070019" w:tentative="1">
      <w:start w:val="1"/>
      <w:numFmt w:val="lowerLetter"/>
      <w:lvlText w:val="%5."/>
      <w:lvlJc w:val="left"/>
      <w:pPr>
        <w:ind w:left="3543" w:hanging="360"/>
      </w:pPr>
    </w:lvl>
    <w:lvl w:ilvl="5" w:tplc="0407001B" w:tentative="1">
      <w:start w:val="1"/>
      <w:numFmt w:val="lowerRoman"/>
      <w:lvlText w:val="%6."/>
      <w:lvlJc w:val="right"/>
      <w:pPr>
        <w:ind w:left="4263" w:hanging="180"/>
      </w:pPr>
    </w:lvl>
    <w:lvl w:ilvl="6" w:tplc="0407000F" w:tentative="1">
      <w:start w:val="1"/>
      <w:numFmt w:val="decimal"/>
      <w:lvlText w:val="%7."/>
      <w:lvlJc w:val="left"/>
      <w:pPr>
        <w:ind w:left="4983" w:hanging="360"/>
      </w:pPr>
    </w:lvl>
    <w:lvl w:ilvl="7" w:tplc="04070019" w:tentative="1">
      <w:start w:val="1"/>
      <w:numFmt w:val="lowerLetter"/>
      <w:lvlText w:val="%8."/>
      <w:lvlJc w:val="left"/>
      <w:pPr>
        <w:ind w:left="5703" w:hanging="360"/>
      </w:pPr>
    </w:lvl>
    <w:lvl w:ilvl="8" w:tplc="0407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2" w15:restartNumberingAfterBreak="0">
    <w:nsid w:val="205E685F"/>
    <w:multiLevelType w:val="hybridMultilevel"/>
    <w:tmpl w:val="CE6C9FCC"/>
    <w:lvl w:ilvl="0" w:tplc="04441964">
      <w:start w:val="1"/>
      <w:numFmt w:val="decimal"/>
      <w:pStyle w:val="berschrift6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06DC6"/>
    <w:multiLevelType w:val="hybridMultilevel"/>
    <w:tmpl w:val="FB72FCC4"/>
    <w:lvl w:ilvl="0" w:tplc="7206C9A4">
      <w:start w:val="1"/>
      <w:numFmt w:val="decimal"/>
      <w:pStyle w:val="NummerierungErklrungen"/>
      <w:lvlText w:val="5.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A32CE"/>
    <w:multiLevelType w:val="multilevel"/>
    <w:tmpl w:val="8B829016"/>
    <w:styleLink w:val="NumerischeErklrungen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A622194"/>
    <w:multiLevelType w:val="hybridMultilevel"/>
    <w:tmpl w:val="A0926F84"/>
    <w:lvl w:ilvl="0" w:tplc="812AC9BA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89C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E3A80"/>
    <w:multiLevelType w:val="hybridMultilevel"/>
    <w:tmpl w:val="2374A694"/>
    <w:lvl w:ilvl="0" w:tplc="1D3CF7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911A0"/>
    <w:multiLevelType w:val="hybridMultilevel"/>
    <w:tmpl w:val="BCEAD1F6"/>
    <w:lvl w:ilvl="0" w:tplc="812AC9BA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89C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BD2F31"/>
    <w:multiLevelType w:val="hybridMultilevel"/>
    <w:tmpl w:val="AADC2EC2"/>
    <w:lvl w:ilvl="0" w:tplc="47EA4966">
      <w:start w:val="1"/>
      <w:numFmt w:val="decimal"/>
      <w:pStyle w:val="berschrift3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59F2"/>
    <w:multiLevelType w:val="hybridMultilevel"/>
    <w:tmpl w:val="F6629FA6"/>
    <w:lvl w:ilvl="0" w:tplc="1F00BB6C">
      <w:start w:val="1"/>
      <w:numFmt w:val="bullet"/>
      <w:lvlText w:val=""/>
      <w:lvlJc w:val="left"/>
      <w:pPr>
        <w:ind w:left="793" w:hanging="360"/>
      </w:pPr>
      <w:rPr>
        <w:rFonts w:ascii="Wingdings 3" w:hAnsi="Wingdings 3" w:hint="default"/>
        <w:color w:val="0089C1"/>
      </w:rPr>
    </w:lvl>
    <w:lvl w:ilvl="1" w:tplc="0407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0" w15:restartNumberingAfterBreak="0">
    <w:nsid w:val="3DAA7224"/>
    <w:multiLevelType w:val="multilevel"/>
    <w:tmpl w:val="31C83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0E67FD6"/>
    <w:multiLevelType w:val="hybridMultilevel"/>
    <w:tmpl w:val="30A81A10"/>
    <w:lvl w:ilvl="0" w:tplc="812AC9BA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89C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56430"/>
    <w:multiLevelType w:val="hybridMultilevel"/>
    <w:tmpl w:val="9922538A"/>
    <w:lvl w:ilvl="0" w:tplc="C464E478">
      <w:start w:val="1"/>
      <w:numFmt w:val="decimal"/>
      <w:lvlText w:val="%1.1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346A8"/>
    <w:multiLevelType w:val="hybridMultilevel"/>
    <w:tmpl w:val="E320C034"/>
    <w:lvl w:ilvl="0" w:tplc="1F00BB6C">
      <w:start w:val="1"/>
      <w:numFmt w:val="bullet"/>
      <w:lvlText w:val=""/>
      <w:lvlJc w:val="left"/>
      <w:pPr>
        <w:ind w:left="1636" w:hanging="360"/>
      </w:pPr>
      <w:rPr>
        <w:rFonts w:ascii="Wingdings 3" w:hAnsi="Wingdings 3" w:hint="default"/>
        <w:color w:val="0089C1"/>
      </w:rPr>
    </w:lvl>
    <w:lvl w:ilvl="1" w:tplc="0407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24" w15:restartNumberingAfterBreak="0">
    <w:nsid w:val="58557F99"/>
    <w:multiLevelType w:val="hybridMultilevel"/>
    <w:tmpl w:val="E2EE7CE8"/>
    <w:lvl w:ilvl="0" w:tplc="1F00BB6C">
      <w:start w:val="1"/>
      <w:numFmt w:val="bullet"/>
      <w:lvlText w:val=""/>
      <w:lvlJc w:val="left"/>
      <w:pPr>
        <w:ind w:left="793" w:hanging="360"/>
      </w:pPr>
      <w:rPr>
        <w:rFonts w:ascii="Wingdings 3" w:hAnsi="Wingdings 3" w:hint="default"/>
        <w:color w:val="0089C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84ABE"/>
    <w:multiLevelType w:val="hybridMultilevel"/>
    <w:tmpl w:val="3196C834"/>
    <w:lvl w:ilvl="0" w:tplc="1D3CF764">
      <w:start w:val="1"/>
      <w:numFmt w:val="bullet"/>
      <w:lvlText w:val="-"/>
      <w:lvlJc w:val="left"/>
      <w:pPr>
        <w:ind w:left="794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6" w15:restartNumberingAfterBreak="0">
    <w:nsid w:val="5C893AF8"/>
    <w:multiLevelType w:val="multilevel"/>
    <w:tmpl w:val="0C2A247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D3625AC"/>
    <w:multiLevelType w:val="hybridMultilevel"/>
    <w:tmpl w:val="B508A6C4"/>
    <w:lvl w:ilvl="0" w:tplc="1F00BB6C">
      <w:start w:val="1"/>
      <w:numFmt w:val="bullet"/>
      <w:lvlText w:val=""/>
      <w:lvlJc w:val="left"/>
      <w:pPr>
        <w:ind w:left="793" w:hanging="360"/>
      </w:pPr>
      <w:rPr>
        <w:rFonts w:ascii="Wingdings 3" w:hAnsi="Wingdings 3" w:hint="default"/>
        <w:color w:val="0089C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02BC8"/>
    <w:multiLevelType w:val="multilevel"/>
    <w:tmpl w:val="A784EE0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7334E6A"/>
    <w:multiLevelType w:val="hybridMultilevel"/>
    <w:tmpl w:val="5DE23116"/>
    <w:lvl w:ilvl="0" w:tplc="89ACFDAC">
      <w:start w:val="1"/>
      <w:numFmt w:val="bullet"/>
      <w:pStyle w:val="Ankreuzfeld22"/>
      <w:lvlText w:val="c"/>
      <w:lvlJc w:val="left"/>
      <w:pPr>
        <w:ind w:left="360" w:hanging="360"/>
      </w:pPr>
      <w:rPr>
        <w:rFonts w:ascii="Webdings" w:hAnsi="Web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5F35BD"/>
    <w:multiLevelType w:val="multilevel"/>
    <w:tmpl w:val="BB041D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0FF4311"/>
    <w:multiLevelType w:val="multilevel"/>
    <w:tmpl w:val="76F0577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0" w:hanging="4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7565FC3"/>
    <w:multiLevelType w:val="hybridMultilevel"/>
    <w:tmpl w:val="251AAF40"/>
    <w:lvl w:ilvl="0" w:tplc="1D3CF764">
      <w:start w:val="1"/>
      <w:numFmt w:val="bullet"/>
      <w:lvlText w:val="-"/>
      <w:lvlJc w:val="left"/>
      <w:pPr>
        <w:ind w:left="10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77E60FFE"/>
    <w:multiLevelType w:val="hybridMultilevel"/>
    <w:tmpl w:val="04A45A16"/>
    <w:lvl w:ilvl="0" w:tplc="1F00BB6C">
      <w:start w:val="1"/>
      <w:numFmt w:val="bullet"/>
      <w:lvlText w:val=""/>
      <w:lvlJc w:val="left"/>
      <w:pPr>
        <w:ind w:left="793" w:hanging="360"/>
      </w:pPr>
      <w:rPr>
        <w:rFonts w:ascii="Wingdings 3" w:hAnsi="Wingdings 3" w:hint="default"/>
        <w:color w:val="0089C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29"/>
  </w:num>
  <w:num w:numId="12">
    <w:abstractNumId w:val="11"/>
  </w:num>
  <w:num w:numId="13">
    <w:abstractNumId w:val="22"/>
  </w:num>
  <w:num w:numId="14">
    <w:abstractNumId w:val="31"/>
  </w:num>
  <w:num w:numId="15">
    <w:abstractNumId w:val="14"/>
  </w:num>
  <w:num w:numId="16">
    <w:abstractNumId w:val="32"/>
  </w:num>
  <w:num w:numId="17">
    <w:abstractNumId w:val="30"/>
  </w:num>
  <w:num w:numId="18">
    <w:abstractNumId w:val="28"/>
  </w:num>
  <w:num w:numId="19">
    <w:abstractNumId w:val="26"/>
  </w:num>
  <w:num w:numId="20">
    <w:abstractNumId w:val="20"/>
  </w:num>
  <w:num w:numId="21">
    <w:abstractNumId w:val="16"/>
  </w:num>
  <w:num w:numId="22">
    <w:abstractNumId w:val="10"/>
  </w:num>
  <w:num w:numId="23">
    <w:abstractNumId w:val="18"/>
  </w:num>
  <w:num w:numId="24">
    <w:abstractNumId w:val="13"/>
  </w:num>
  <w:num w:numId="25">
    <w:abstractNumId w:val="27"/>
  </w:num>
  <w:num w:numId="26">
    <w:abstractNumId w:val="33"/>
  </w:num>
  <w:num w:numId="27">
    <w:abstractNumId w:val="24"/>
  </w:num>
  <w:num w:numId="28">
    <w:abstractNumId w:val="23"/>
  </w:num>
  <w:num w:numId="29">
    <w:abstractNumId w:val="19"/>
  </w:num>
  <w:num w:numId="30">
    <w:abstractNumId w:val="12"/>
  </w:num>
  <w:num w:numId="31">
    <w:abstractNumId w:val="25"/>
  </w:num>
  <w:num w:numId="32">
    <w:abstractNumId w:val="17"/>
  </w:num>
  <w:num w:numId="33">
    <w:abstractNumId w:val="21"/>
  </w:num>
  <w:num w:numId="34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oNotTrackMoves/>
  <w:defaultTabStop w:val="709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66">
      <o:colormru v:ext="edit" colors="#e1e1e1,#e8e8e8"/>
    </o:shapedefaults>
    <o:shapelayout v:ext="edit">
      <o:idmap v:ext="edit" data="2"/>
    </o:shapelayout>
  </w:hdrShapeDefaults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BFD"/>
    <w:rsid w:val="0000081F"/>
    <w:rsid w:val="00001603"/>
    <w:rsid w:val="000022CB"/>
    <w:rsid w:val="0000433D"/>
    <w:rsid w:val="00007754"/>
    <w:rsid w:val="00007F93"/>
    <w:rsid w:val="00011E1C"/>
    <w:rsid w:val="000154FD"/>
    <w:rsid w:val="00015653"/>
    <w:rsid w:val="00016887"/>
    <w:rsid w:val="000179F3"/>
    <w:rsid w:val="00017D23"/>
    <w:rsid w:val="0002092E"/>
    <w:rsid w:val="000269DC"/>
    <w:rsid w:val="00026AC9"/>
    <w:rsid w:val="0003204E"/>
    <w:rsid w:val="00032111"/>
    <w:rsid w:val="0003334A"/>
    <w:rsid w:val="000335F7"/>
    <w:rsid w:val="00035AA8"/>
    <w:rsid w:val="00036AAD"/>
    <w:rsid w:val="000401C5"/>
    <w:rsid w:val="000411A5"/>
    <w:rsid w:val="00041B4B"/>
    <w:rsid w:val="000427A5"/>
    <w:rsid w:val="000433D4"/>
    <w:rsid w:val="00044943"/>
    <w:rsid w:val="00047262"/>
    <w:rsid w:val="00050107"/>
    <w:rsid w:val="00050224"/>
    <w:rsid w:val="0005033D"/>
    <w:rsid w:val="00050EC7"/>
    <w:rsid w:val="00055660"/>
    <w:rsid w:val="00055B4E"/>
    <w:rsid w:val="00055F33"/>
    <w:rsid w:val="00063150"/>
    <w:rsid w:val="000648B8"/>
    <w:rsid w:val="00064C81"/>
    <w:rsid w:val="00065237"/>
    <w:rsid w:val="000706AF"/>
    <w:rsid w:val="000718FE"/>
    <w:rsid w:val="00071FE8"/>
    <w:rsid w:val="00074408"/>
    <w:rsid w:val="000746A7"/>
    <w:rsid w:val="000763A4"/>
    <w:rsid w:val="00076D08"/>
    <w:rsid w:val="00081129"/>
    <w:rsid w:val="00082315"/>
    <w:rsid w:val="000843F9"/>
    <w:rsid w:val="00084CC8"/>
    <w:rsid w:val="00084EEC"/>
    <w:rsid w:val="00085513"/>
    <w:rsid w:val="00086B0C"/>
    <w:rsid w:val="000878EA"/>
    <w:rsid w:val="00090315"/>
    <w:rsid w:val="00090BB5"/>
    <w:rsid w:val="00091E5A"/>
    <w:rsid w:val="00092DCB"/>
    <w:rsid w:val="00094134"/>
    <w:rsid w:val="00096BE0"/>
    <w:rsid w:val="000A246B"/>
    <w:rsid w:val="000A30B8"/>
    <w:rsid w:val="000A419C"/>
    <w:rsid w:val="000A7073"/>
    <w:rsid w:val="000B14C9"/>
    <w:rsid w:val="000B1B6D"/>
    <w:rsid w:val="000B347A"/>
    <w:rsid w:val="000B4A83"/>
    <w:rsid w:val="000B52F2"/>
    <w:rsid w:val="000B6208"/>
    <w:rsid w:val="000B6372"/>
    <w:rsid w:val="000C0996"/>
    <w:rsid w:val="000C15EB"/>
    <w:rsid w:val="000C18F0"/>
    <w:rsid w:val="000C23A0"/>
    <w:rsid w:val="000C3426"/>
    <w:rsid w:val="000C3AB4"/>
    <w:rsid w:val="000C4B82"/>
    <w:rsid w:val="000C6C49"/>
    <w:rsid w:val="000C77D4"/>
    <w:rsid w:val="000D038E"/>
    <w:rsid w:val="000D07FD"/>
    <w:rsid w:val="000D0E0B"/>
    <w:rsid w:val="000D0E12"/>
    <w:rsid w:val="000D22A2"/>
    <w:rsid w:val="000D2CA9"/>
    <w:rsid w:val="000D4225"/>
    <w:rsid w:val="000D5252"/>
    <w:rsid w:val="000D5545"/>
    <w:rsid w:val="000D55D6"/>
    <w:rsid w:val="000D6A24"/>
    <w:rsid w:val="000D7A91"/>
    <w:rsid w:val="000D7DAC"/>
    <w:rsid w:val="000E0D97"/>
    <w:rsid w:val="000E174A"/>
    <w:rsid w:val="000E20AD"/>
    <w:rsid w:val="000E2577"/>
    <w:rsid w:val="000F343D"/>
    <w:rsid w:val="000F3660"/>
    <w:rsid w:val="000F3E9E"/>
    <w:rsid w:val="000F4F5E"/>
    <w:rsid w:val="000F7161"/>
    <w:rsid w:val="000F76D6"/>
    <w:rsid w:val="00100A66"/>
    <w:rsid w:val="001023D9"/>
    <w:rsid w:val="00103A86"/>
    <w:rsid w:val="001040CC"/>
    <w:rsid w:val="001042AC"/>
    <w:rsid w:val="0010593F"/>
    <w:rsid w:val="0010726A"/>
    <w:rsid w:val="00107F1E"/>
    <w:rsid w:val="00107F98"/>
    <w:rsid w:val="001106DC"/>
    <w:rsid w:val="00112781"/>
    <w:rsid w:val="001140C4"/>
    <w:rsid w:val="0011410F"/>
    <w:rsid w:val="00115315"/>
    <w:rsid w:val="00115C6F"/>
    <w:rsid w:val="001204B2"/>
    <w:rsid w:val="0012223C"/>
    <w:rsid w:val="00125612"/>
    <w:rsid w:val="001259B8"/>
    <w:rsid w:val="00125F76"/>
    <w:rsid w:val="001324E1"/>
    <w:rsid w:val="00132BF9"/>
    <w:rsid w:val="00132CB6"/>
    <w:rsid w:val="00133068"/>
    <w:rsid w:val="00134501"/>
    <w:rsid w:val="00137376"/>
    <w:rsid w:val="0013755B"/>
    <w:rsid w:val="00137B41"/>
    <w:rsid w:val="001413F5"/>
    <w:rsid w:val="00142559"/>
    <w:rsid w:val="001425F2"/>
    <w:rsid w:val="001443A0"/>
    <w:rsid w:val="00144843"/>
    <w:rsid w:val="00144A8E"/>
    <w:rsid w:val="001461D4"/>
    <w:rsid w:val="001463E3"/>
    <w:rsid w:val="00146743"/>
    <w:rsid w:val="00147576"/>
    <w:rsid w:val="001535D8"/>
    <w:rsid w:val="0015364D"/>
    <w:rsid w:val="0016165D"/>
    <w:rsid w:val="00161A6F"/>
    <w:rsid w:val="00163A55"/>
    <w:rsid w:val="001641CA"/>
    <w:rsid w:val="001663C5"/>
    <w:rsid w:val="001663EB"/>
    <w:rsid w:val="00167B14"/>
    <w:rsid w:val="00170490"/>
    <w:rsid w:val="001708A2"/>
    <w:rsid w:val="00172A94"/>
    <w:rsid w:val="00172B25"/>
    <w:rsid w:val="0017385E"/>
    <w:rsid w:val="00174777"/>
    <w:rsid w:val="00174DB0"/>
    <w:rsid w:val="00177F25"/>
    <w:rsid w:val="00181F83"/>
    <w:rsid w:val="00182D25"/>
    <w:rsid w:val="00184A51"/>
    <w:rsid w:val="00185475"/>
    <w:rsid w:val="001867AC"/>
    <w:rsid w:val="00190039"/>
    <w:rsid w:val="00190A5A"/>
    <w:rsid w:val="00191EF4"/>
    <w:rsid w:val="00192A06"/>
    <w:rsid w:val="00193B65"/>
    <w:rsid w:val="0019453C"/>
    <w:rsid w:val="001A056E"/>
    <w:rsid w:val="001A0E9B"/>
    <w:rsid w:val="001A2E0B"/>
    <w:rsid w:val="001A5E55"/>
    <w:rsid w:val="001A6738"/>
    <w:rsid w:val="001A77AB"/>
    <w:rsid w:val="001B119B"/>
    <w:rsid w:val="001B202D"/>
    <w:rsid w:val="001B3226"/>
    <w:rsid w:val="001B4D78"/>
    <w:rsid w:val="001B5145"/>
    <w:rsid w:val="001C3A1B"/>
    <w:rsid w:val="001C3DF4"/>
    <w:rsid w:val="001C59ED"/>
    <w:rsid w:val="001C61DB"/>
    <w:rsid w:val="001C7486"/>
    <w:rsid w:val="001D0A66"/>
    <w:rsid w:val="001D14F6"/>
    <w:rsid w:val="001D3909"/>
    <w:rsid w:val="001D4676"/>
    <w:rsid w:val="001E39BE"/>
    <w:rsid w:val="001E603F"/>
    <w:rsid w:val="001E6290"/>
    <w:rsid w:val="001F2E2A"/>
    <w:rsid w:val="001F3F84"/>
    <w:rsid w:val="001F5CED"/>
    <w:rsid w:val="001F7CF7"/>
    <w:rsid w:val="002021FE"/>
    <w:rsid w:val="00204793"/>
    <w:rsid w:val="002061A7"/>
    <w:rsid w:val="00206529"/>
    <w:rsid w:val="00206ADB"/>
    <w:rsid w:val="00207B46"/>
    <w:rsid w:val="0021053D"/>
    <w:rsid w:val="0021250E"/>
    <w:rsid w:val="00213BD2"/>
    <w:rsid w:val="00213C09"/>
    <w:rsid w:val="00220064"/>
    <w:rsid w:val="002207DD"/>
    <w:rsid w:val="00220EDA"/>
    <w:rsid w:val="00223977"/>
    <w:rsid w:val="002249DA"/>
    <w:rsid w:val="00224C7C"/>
    <w:rsid w:val="00230D8E"/>
    <w:rsid w:val="0023600C"/>
    <w:rsid w:val="0023623C"/>
    <w:rsid w:val="00236D3F"/>
    <w:rsid w:val="00237836"/>
    <w:rsid w:val="00240462"/>
    <w:rsid w:val="0024273A"/>
    <w:rsid w:val="00244C10"/>
    <w:rsid w:val="00245E80"/>
    <w:rsid w:val="00246A82"/>
    <w:rsid w:val="00247A75"/>
    <w:rsid w:val="00254D15"/>
    <w:rsid w:val="00256FEC"/>
    <w:rsid w:val="002577AE"/>
    <w:rsid w:val="002609C6"/>
    <w:rsid w:val="002613B6"/>
    <w:rsid w:val="0026178D"/>
    <w:rsid w:val="00262468"/>
    <w:rsid w:val="00264C89"/>
    <w:rsid w:val="00264E23"/>
    <w:rsid w:val="002659BA"/>
    <w:rsid w:val="00265FD9"/>
    <w:rsid w:val="002661C0"/>
    <w:rsid w:val="002665E6"/>
    <w:rsid w:val="00280529"/>
    <w:rsid w:val="0028065B"/>
    <w:rsid w:val="002809AC"/>
    <w:rsid w:val="0028214D"/>
    <w:rsid w:val="00285FA4"/>
    <w:rsid w:val="00286C18"/>
    <w:rsid w:val="002870A1"/>
    <w:rsid w:val="00290E43"/>
    <w:rsid w:val="00290ED0"/>
    <w:rsid w:val="0029192C"/>
    <w:rsid w:val="00293641"/>
    <w:rsid w:val="00293E7B"/>
    <w:rsid w:val="0029413F"/>
    <w:rsid w:val="002963D5"/>
    <w:rsid w:val="00296647"/>
    <w:rsid w:val="0029728D"/>
    <w:rsid w:val="002A03C0"/>
    <w:rsid w:val="002B2FBB"/>
    <w:rsid w:val="002B51DA"/>
    <w:rsid w:val="002B61D5"/>
    <w:rsid w:val="002B6405"/>
    <w:rsid w:val="002B649D"/>
    <w:rsid w:val="002B66A8"/>
    <w:rsid w:val="002B6A13"/>
    <w:rsid w:val="002B70A1"/>
    <w:rsid w:val="002B7F0B"/>
    <w:rsid w:val="002C0047"/>
    <w:rsid w:val="002C0A92"/>
    <w:rsid w:val="002C13E5"/>
    <w:rsid w:val="002C1A59"/>
    <w:rsid w:val="002C24AB"/>
    <w:rsid w:val="002C30CE"/>
    <w:rsid w:val="002C6D1F"/>
    <w:rsid w:val="002C75FD"/>
    <w:rsid w:val="002D2B4F"/>
    <w:rsid w:val="002D2CC4"/>
    <w:rsid w:val="002D44A0"/>
    <w:rsid w:val="002D6877"/>
    <w:rsid w:val="002E1FA5"/>
    <w:rsid w:val="002E2835"/>
    <w:rsid w:val="002E2979"/>
    <w:rsid w:val="002E3777"/>
    <w:rsid w:val="002E7B3E"/>
    <w:rsid w:val="002F06BB"/>
    <w:rsid w:val="002F20AF"/>
    <w:rsid w:val="002F2F49"/>
    <w:rsid w:val="002F5D1E"/>
    <w:rsid w:val="002F7EBA"/>
    <w:rsid w:val="002F7F70"/>
    <w:rsid w:val="00302D67"/>
    <w:rsid w:val="003037D6"/>
    <w:rsid w:val="0030439C"/>
    <w:rsid w:val="00304805"/>
    <w:rsid w:val="0030582A"/>
    <w:rsid w:val="00306E7E"/>
    <w:rsid w:val="00311F6E"/>
    <w:rsid w:val="003130E5"/>
    <w:rsid w:val="0031401B"/>
    <w:rsid w:val="003166C9"/>
    <w:rsid w:val="00317995"/>
    <w:rsid w:val="00322052"/>
    <w:rsid w:val="00326A61"/>
    <w:rsid w:val="00330FC8"/>
    <w:rsid w:val="00331F34"/>
    <w:rsid w:val="00332D47"/>
    <w:rsid w:val="00333202"/>
    <w:rsid w:val="00335431"/>
    <w:rsid w:val="00335CF6"/>
    <w:rsid w:val="003364C0"/>
    <w:rsid w:val="00336E7C"/>
    <w:rsid w:val="003408F7"/>
    <w:rsid w:val="0034317C"/>
    <w:rsid w:val="00344493"/>
    <w:rsid w:val="00344EE6"/>
    <w:rsid w:val="0034533E"/>
    <w:rsid w:val="0035005A"/>
    <w:rsid w:val="00350FF8"/>
    <w:rsid w:val="00351267"/>
    <w:rsid w:val="003515D0"/>
    <w:rsid w:val="003549B6"/>
    <w:rsid w:val="00354D30"/>
    <w:rsid w:val="00354D49"/>
    <w:rsid w:val="00354DCB"/>
    <w:rsid w:val="00355DA9"/>
    <w:rsid w:val="00356103"/>
    <w:rsid w:val="003567D9"/>
    <w:rsid w:val="00357709"/>
    <w:rsid w:val="00360A2B"/>
    <w:rsid w:val="00360FF2"/>
    <w:rsid w:val="00361DAB"/>
    <w:rsid w:val="0036622B"/>
    <w:rsid w:val="0036686C"/>
    <w:rsid w:val="003668B6"/>
    <w:rsid w:val="00367469"/>
    <w:rsid w:val="00367623"/>
    <w:rsid w:val="003719FB"/>
    <w:rsid w:val="00373A26"/>
    <w:rsid w:val="003764F4"/>
    <w:rsid w:val="003765FB"/>
    <w:rsid w:val="00381808"/>
    <w:rsid w:val="00384034"/>
    <w:rsid w:val="003846AB"/>
    <w:rsid w:val="003846C5"/>
    <w:rsid w:val="0039040B"/>
    <w:rsid w:val="00390C8C"/>
    <w:rsid w:val="00391662"/>
    <w:rsid w:val="00392261"/>
    <w:rsid w:val="00393985"/>
    <w:rsid w:val="00394345"/>
    <w:rsid w:val="00394857"/>
    <w:rsid w:val="00395B3F"/>
    <w:rsid w:val="003966CF"/>
    <w:rsid w:val="003A02EE"/>
    <w:rsid w:val="003A046F"/>
    <w:rsid w:val="003A1475"/>
    <w:rsid w:val="003A1BAC"/>
    <w:rsid w:val="003A34CE"/>
    <w:rsid w:val="003A5346"/>
    <w:rsid w:val="003A585A"/>
    <w:rsid w:val="003A6853"/>
    <w:rsid w:val="003B080A"/>
    <w:rsid w:val="003B174C"/>
    <w:rsid w:val="003B3582"/>
    <w:rsid w:val="003B3785"/>
    <w:rsid w:val="003B39F5"/>
    <w:rsid w:val="003B68CC"/>
    <w:rsid w:val="003B6E6E"/>
    <w:rsid w:val="003B7646"/>
    <w:rsid w:val="003C0EBC"/>
    <w:rsid w:val="003C593E"/>
    <w:rsid w:val="003C5B83"/>
    <w:rsid w:val="003C6A96"/>
    <w:rsid w:val="003C7B45"/>
    <w:rsid w:val="003D0EBE"/>
    <w:rsid w:val="003D0FDD"/>
    <w:rsid w:val="003D4342"/>
    <w:rsid w:val="003D5D4B"/>
    <w:rsid w:val="003D6253"/>
    <w:rsid w:val="003D76C8"/>
    <w:rsid w:val="003E1BD7"/>
    <w:rsid w:val="003E2938"/>
    <w:rsid w:val="003E5634"/>
    <w:rsid w:val="003F04DA"/>
    <w:rsid w:val="003F3752"/>
    <w:rsid w:val="003F3DDE"/>
    <w:rsid w:val="003F71A1"/>
    <w:rsid w:val="003F749E"/>
    <w:rsid w:val="00400221"/>
    <w:rsid w:val="00402490"/>
    <w:rsid w:val="00403982"/>
    <w:rsid w:val="0041077F"/>
    <w:rsid w:val="0041087B"/>
    <w:rsid w:val="00410BA1"/>
    <w:rsid w:val="00410DF5"/>
    <w:rsid w:val="0041129A"/>
    <w:rsid w:val="00411722"/>
    <w:rsid w:val="00413C0D"/>
    <w:rsid w:val="0041631A"/>
    <w:rsid w:val="00416B75"/>
    <w:rsid w:val="00420EF0"/>
    <w:rsid w:val="00423B05"/>
    <w:rsid w:val="004247D9"/>
    <w:rsid w:val="00426A36"/>
    <w:rsid w:val="00431156"/>
    <w:rsid w:val="00431423"/>
    <w:rsid w:val="00433EDE"/>
    <w:rsid w:val="00434077"/>
    <w:rsid w:val="00434C23"/>
    <w:rsid w:val="004352F5"/>
    <w:rsid w:val="00435642"/>
    <w:rsid w:val="004359EE"/>
    <w:rsid w:val="00436590"/>
    <w:rsid w:val="00436E99"/>
    <w:rsid w:val="00440FF1"/>
    <w:rsid w:val="00441F65"/>
    <w:rsid w:val="004420EB"/>
    <w:rsid w:val="00442425"/>
    <w:rsid w:val="00442A3E"/>
    <w:rsid w:val="0044305A"/>
    <w:rsid w:val="00443420"/>
    <w:rsid w:val="00444141"/>
    <w:rsid w:val="0044484C"/>
    <w:rsid w:val="004458EB"/>
    <w:rsid w:val="004528EF"/>
    <w:rsid w:val="00453319"/>
    <w:rsid w:val="00455A5A"/>
    <w:rsid w:val="00456885"/>
    <w:rsid w:val="00456E23"/>
    <w:rsid w:val="004618A3"/>
    <w:rsid w:val="00462CE2"/>
    <w:rsid w:val="00463056"/>
    <w:rsid w:val="0046437B"/>
    <w:rsid w:val="0046729B"/>
    <w:rsid w:val="00470956"/>
    <w:rsid w:val="00473D12"/>
    <w:rsid w:val="0047797C"/>
    <w:rsid w:val="00481360"/>
    <w:rsid w:val="00481859"/>
    <w:rsid w:val="004825BB"/>
    <w:rsid w:val="00484564"/>
    <w:rsid w:val="00484E1F"/>
    <w:rsid w:val="004865BE"/>
    <w:rsid w:val="0049154F"/>
    <w:rsid w:val="004915BE"/>
    <w:rsid w:val="00491B78"/>
    <w:rsid w:val="00494E7D"/>
    <w:rsid w:val="004A0D8B"/>
    <w:rsid w:val="004A15AC"/>
    <w:rsid w:val="004A1F7E"/>
    <w:rsid w:val="004A2937"/>
    <w:rsid w:val="004A4B5E"/>
    <w:rsid w:val="004A5E93"/>
    <w:rsid w:val="004A628E"/>
    <w:rsid w:val="004B0416"/>
    <w:rsid w:val="004B5434"/>
    <w:rsid w:val="004B578A"/>
    <w:rsid w:val="004C089C"/>
    <w:rsid w:val="004C1638"/>
    <w:rsid w:val="004C1CDC"/>
    <w:rsid w:val="004C3C3F"/>
    <w:rsid w:val="004C5961"/>
    <w:rsid w:val="004C6EC3"/>
    <w:rsid w:val="004C7536"/>
    <w:rsid w:val="004D0649"/>
    <w:rsid w:val="004D0860"/>
    <w:rsid w:val="004D109F"/>
    <w:rsid w:val="004D6395"/>
    <w:rsid w:val="004D7D0A"/>
    <w:rsid w:val="004E0DFF"/>
    <w:rsid w:val="004E4103"/>
    <w:rsid w:val="004E5285"/>
    <w:rsid w:val="004E6472"/>
    <w:rsid w:val="004E64A8"/>
    <w:rsid w:val="004E6AD4"/>
    <w:rsid w:val="004E6BBF"/>
    <w:rsid w:val="004E7889"/>
    <w:rsid w:val="004E7FA8"/>
    <w:rsid w:val="004F01FA"/>
    <w:rsid w:val="004F0BBA"/>
    <w:rsid w:val="004F0C51"/>
    <w:rsid w:val="004F1535"/>
    <w:rsid w:val="004F2121"/>
    <w:rsid w:val="004F4AA0"/>
    <w:rsid w:val="004F52F1"/>
    <w:rsid w:val="004F53D6"/>
    <w:rsid w:val="00500ADD"/>
    <w:rsid w:val="00512169"/>
    <w:rsid w:val="00512AED"/>
    <w:rsid w:val="00513239"/>
    <w:rsid w:val="00513DEA"/>
    <w:rsid w:val="00515A86"/>
    <w:rsid w:val="00517537"/>
    <w:rsid w:val="00517D7B"/>
    <w:rsid w:val="0052038C"/>
    <w:rsid w:val="00521463"/>
    <w:rsid w:val="0052523F"/>
    <w:rsid w:val="00526155"/>
    <w:rsid w:val="00526DF3"/>
    <w:rsid w:val="00527C77"/>
    <w:rsid w:val="00532B55"/>
    <w:rsid w:val="00540C57"/>
    <w:rsid w:val="00543EAF"/>
    <w:rsid w:val="00544A79"/>
    <w:rsid w:val="005459A9"/>
    <w:rsid w:val="00546D1F"/>
    <w:rsid w:val="00561CFF"/>
    <w:rsid w:val="00562189"/>
    <w:rsid w:val="0056419D"/>
    <w:rsid w:val="00567A9C"/>
    <w:rsid w:val="00571AF1"/>
    <w:rsid w:val="00572CD7"/>
    <w:rsid w:val="00573F3D"/>
    <w:rsid w:val="005745D5"/>
    <w:rsid w:val="00574E73"/>
    <w:rsid w:val="00575084"/>
    <w:rsid w:val="00576D18"/>
    <w:rsid w:val="00576EF4"/>
    <w:rsid w:val="00577A55"/>
    <w:rsid w:val="00581EA5"/>
    <w:rsid w:val="00583EE4"/>
    <w:rsid w:val="0058406B"/>
    <w:rsid w:val="0058454E"/>
    <w:rsid w:val="00586A06"/>
    <w:rsid w:val="00591039"/>
    <w:rsid w:val="005926C3"/>
    <w:rsid w:val="00592A86"/>
    <w:rsid w:val="005936D8"/>
    <w:rsid w:val="0059386E"/>
    <w:rsid w:val="00594CD4"/>
    <w:rsid w:val="00596584"/>
    <w:rsid w:val="005A20AA"/>
    <w:rsid w:val="005A3C5C"/>
    <w:rsid w:val="005A4391"/>
    <w:rsid w:val="005A492A"/>
    <w:rsid w:val="005A4D57"/>
    <w:rsid w:val="005A5907"/>
    <w:rsid w:val="005B25BE"/>
    <w:rsid w:val="005B552F"/>
    <w:rsid w:val="005C2DEC"/>
    <w:rsid w:val="005C30CF"/>
    <w:rsid w:val="005C3316"/>
    <w:rsid w:val="005C37D4"/>
    <w:rsid w:val="005D1E37"/>
    <w:rsid w:val="005D228B"/>
    <w:rsid w:val="005D6308"/>
    <w:rsid w:val="005D63EE"/>
    <w:rsid w:val="005D77A0"/>
    <w:rsid w:val="005E3815"/>
    <w:rsid w:val="005E3FA6"/>
    <w:rsid w:val="005E4CF9"/>
    <w:rsid w:val="005E5B0E"/>
    <w:rsid w:val="005E7BB9"/>
    <w:rsid w:val="005F2B40"/>
    <w:rsid w:val="005F3B82"/>
    <w:rsid w:val="005F3C72"/>
    <w:rsid w:val="005F711D"/>
    <w:rsid w:val="0060045B"/>
    <w:rsid w:val="00600922"/>
    <w:rsid w:val="0060344F"/>
    <w:rsid w:val="0060523C"/>
    <w:rsid w:val="00606C80"/>
    <w:rsid w:val="006116FB"/>
    <w:rsid w:val="00611F39"/>
    <w:rsid w:val="006123CC"/>
    <w:rsid w:val="006202CB"/>
    <w:rsid w:val="00630BAA"/>
    <w:rsid w:val="00632397"/>
    <w:rsid w:val="006358C2"/>
    <w:rsid w:val="00636052"/>
    <w:rsid w:val="00636EC3"/>
    <w:rsid w:val="00637DEE"/>
    <w:rsid w:val="00642E9A"/>
    <w:rsid w:val="006469F4"/>
    <w:rsid w:val="00654F7E"/>
    <w:rsid w:val="00657186"/>
    <w:rsid w:val="00657559"/>
    <w:rsid w:val="00660325"/>
    <w:rsid w:val="006604A4"/>
    <w:rsid w:val="00660A06"/>
    <w:rsid w:val="00662FB1"/>
    <w:rsid w:val="00665417"/>
    <w:rsid w:val="0066583D"/>
    <w:rsid w:val="006663F8"/>
    <w:rsid w:val="00666BCC"/>
    <w:rsid w:val="006701DD"/>
    <w:rsid w:val="00670624"/>
    <w:rsid w:val="0067352E"/>
    <w:rsid w:val="00673948"/>
    <w:rsid w:val="006773CD"/>
    <w:rsid w:val="0067745B"/>
    <w:rsid w:val="00681EE7"/>
    <w:rsid w:val="00683A83"/>
    <w:rsid w:val="00684063"/>
    <w:rsid w:val="00685561"/>
    <w:rsid w:val="00686643"/>
    <w:rsid w:val="00687B44"/>
    <w:rsid w:val="006903EC"/>
    <w:rsid w:val="00692865"/>
    <w:rsid w:val="00692D49"/>
    <w:rsid w:val="00693742"/>
    <w:rsid w:val="00694777"/>
    <w:rsid w:val="00694CD0"/>
    <w:rsid w:val="00696A0A"/>
    <w:rsid w:val="0069785E"/>
    <w:rsid w:val="006A059A"/>
    <w:rsid w:val="006A08D7"/>
    <w:rsid w:val="006A1329"/>
    <w:rsid w:val="006A2A1A"/>
    <w:rsid w:val="006A45B3"/>
    <w:rsid w:val="006A5E66"/>
    <w:rsid w:val="006A6F37"/>
    <w:rsid w:val="006A7637"/>
    <w:rsid w:val="006B11EB"/>
    <w:rsid w:val="006B1C07"/>
    <w:rsid w:val="006B63B0"/>
    <w:rsid w:val="006B77EE"/>
    <w:rsid w:val="006C042A"/>
    <w:rsid w:val="006C0945"/>
    <w:rsid w:val="006C22EB"/>
    <w:rsid w:val="006C2330"/>
    <w:rsid w:val="006C41FD"/>
    <w:rsid w:val="006C5DAC"/>
    <w:rsid w:val="006C6A4F"/>
    <w:rsid w:val="006D22C2"/>
    <w:rsid w:val="006D6D39"/>
    <w:rsid w:val="006E0CA6"/>
    <w:rsid w:val="006E1D0F"/>
    <w:rsid w:val="006E2C93"/>
    <w:rsid w:val="006E56D7"/>
    <w:rsid w:val="006E6D66"/>
    <w:rsid w:val="006F0EA6"/>
    <w:rsid w:val="006F11DB"/>
    <w:rsid w:val="006F25D5"/>
    <w:rsid w:val="006F3847"/>
    <w:rsid w:val="006F4586"/>
    <w:rsid w:val="00700696"/>
    <w:rsid w:val="00700E3E"/>
    <w:rsid w:val="0070122F"/>
    <w:rsid w:val="00701887"/>
    <w:rsid w:val="00701E11"/>
    <w:rsid w:val="0070424B"/>
    <w:rsid w:val="00704A02"/>
    <w:rsid w:val="0070511C"/>
    <w:rsid w:val="00705871"/>
    <w:rsid w:val="007077C9"/>
    <w:rsid w:val="00710033"/>
    <w:rsid w:val="00710488"/>
    <w:rsid w:val="00711C69"/>
    <w:rsid w:val="0071213B"/>
    <w:rsid w:val="007168AA"/>
    <w:rsid w:val="00717EE3"/>
    <w:rsid w:val="00720CB9"/>
    <w:rsid w:val="00723484"/>
    <w:rsid w:val="00724B94"/>
    <w:rsid w:val="00724CE8"/>
    <w:rsid w:val="00726FD1"/>
    <w:rsid w:val="0072741E"/>
    <w:rsid w:val="007304E6"/>
    <w:rsid w:val="007345FD"/>
    <w:rsid w:val="00734B88"/>
    <w:rsid w:val="007356E3"/>
    <w:rsid w:val="007370FC"/>
    <w:rsid w:val="0073763C"/>
    <w:rsid w:val="00737CC1"/>
    <w:rsid w:val="0074079B"/>
    <w:rsid w:val="0074226D"/>
    <w:rsid w:val="00742321"/>
    <w:rsid w:val="0074237F"/>
    <w:rsid w:val="00744A39"/>
    <w:rsid w:val="00746756"/>
    <w:rsid w:val="00746AD9"/>
    <w:rsid w:val="00746FE0"/>
    <w:rsid w:val="007504C9"/>
    <w:rsid w:val="00751C66"/>
    <w:rsid w:val="00755BC3"/>
    <w:rsid w:val="00756836"/>
    <w:rsid w:val="00756DD5"/>
    <w:rsid w:val="007605D0"/>
    <w:rsid w:val="00761033"/>
    <w:rsid w:val="0076207B"/>
    <w:rsid w:val="00762B47"/>
    <w:rsid w:val="00763B5B"/>
    <w:rsid w:val="00764B4E"/>
    <w:rsid w:val="00765C70"/>
    <w:rsid w:val="00765CD3"/>
    <w:rsid w:val="00765E0C"/>
    <w:rsid w:val="007671CB"/>
    <w:rsid w:val="00771697"/>
    <w:rsid w:val="00772817"/>
    <w:rsid w:val="00773680"/>
    <w:rsid w:val="007779BB"/>
    <w:rsid w:val="007807B4"/>
    <w:rsid w:val="007830E7"/>
    <w:rsid w:val="007854F7"/>
    <w:rsid w:val="007858B7"/>
    <w:rsid w:val="00785F75"/>
    <w:rsid w:val="00791CCB"/>
    <w:rsid w:val="0079360A"/>
    <w:rsid w:val="007937C4"/>
    <w:rsid w:val="00795985"/>
    <w:rsid w:val="00795F15"/>
    <w:rsid w:val="00796236"/>
    <w:rsid w:val="00797228"/>
    <w:rsid w:val="007A1B49"/>
    <w:rsid w:val="007A2318"/>
    <w:rsid w:val="007A3700"/>
    <w:rsid w:val="007A454B"/>
    <w:rsid w:val="007A4D4B"/>
    <w:rsid w:val="007A5C37"/>
    <w:rsid w:val="007A6165"/>
    <w:rsid w:val="007A682F"/>
    <w:rsid w:val="007B181A"/>
    <w:rsid w:val="007B2E9A"/>
    <w:rsid w:val="007B2F14"/>
    <w:rsid w:val="007B35EF"/>
    <w:rsid w:val="007B419E"/>
    <w:rsid w:val="007B4449"/>
    <w:rsid w:val="007B48A5"/>
    <w:rsid w:val="007B4FAD"/>
    <w:rsid w:val="007B72CE"/>
    <w:rsid w:val="007C0327"/>
    <w:rsid w:val="007C1374"/>
    <w:rsid w:val="007C19A4"/>
    <w:rsid w:val="007C1A0E"/>
    <w:rsid w:val="007C1B90"/>
    <w:rsid w:val="007C691A"/>
    <w:rsid w:val="007C7280"/>
    <w:rsid w:val="007D1999"/>
    <w:rsid w:val="007D2096"/>
    <w:rsid w:val="007D327C"/>
    <w:rsid w:val="007D36C5"/>
    <w:rsid w:val="007D39A1"/>
    <w:rsid w:val="007D4653"/>
    <w:rsid w:val="007D5BE6"/>
    <w:rsid w:val="007D7C9C"/>
    <w:rsid w:val="007E170B"/>
    <w:rsid w:val="007E18E6"/>
    <w:rsid w:val="007E2C54"/>
    <w:rsid w:val="007E3D8C"/>
    <w:rsid w:val="007E41CF"/>
    <w:rsid w:val="007E6EA6"/>
    <w:rsid w:val="007F0FA1"/>
    <w:rsid w:val="007F1328"/>
    <w:rsid w:val="007F16C0"/>
    <w:rsid w:val="007F25AA"/>
    <w:rsid w:val="007F2F67"/>
    <w:rsid w:val="007F40B8"/>
    <w:rsid w:val="007F52FC"/>
    <w:rsid w:val="007F55D3"/>
    <w:rsid w:val="007F5F5C"/>
    <w:rsid w:val="00802446"/>
    <w:rsid w:val="0080247A"/>
    <w:rsid w:val="00805473"/>
    <w:rsid w:val="00806291"/>
    <w:rsid w:val="00811618"/>
    <w:rsid w:val="0081200A"/>
    <w:rsid w:val="00813B9B"/>
    <w:rsid w:val="0081474D"/>
    <w:rsid w:val="00815CD1"/>
    <w:rsid w:val="00816FEE"/>
    <w:rsid w:val="00817301"/>
    <w:rsid w:val="008178B1"/>
    <w:rsid w:val="0082064B"/>
    <w:rsid w:val="00821287"/>
    <w:rsid w:val="00821550"/>
    <w:rsid w:val="00824E16"/>
    <w:rsid w:val="00826BB3"/>
    <w:rsid w:val="008276CA"/>
    <w:rsid w:val="00830382"/>
    <w:rsid w:val="008303C6"/>
    <w:rsid w:val="0083176C"/>
    <w:rsid w:val="0083364F"/>
    <w:rsid w:val="008351FD"/>
    <w:rsid w:val="008362AE"/>
    <w:rsid w:val="00836BCF"/>
    <w:rsid w:val="00837ED4"/>
    <w:rsid w:val="00840B88"/>
    <w:rsid w:val="00841AC9"/>
    <w:rsid w:val="008422B9"/>
    <w:rsid w:val="00842C73"/>
    <w:rsid w:val="0084396E"/>
    <w:rsid w:val="0084728C"/>
    <w:rsid w:val="008473B2"/>
    <w:rsid w:val="00847815"/>
    <w:rsid w:val="00850183"/>
    <w:rsid w:val="00854985"/>
    <w:rsid w:val="00854DE4"/>
    <w:rsid w:val="00860444"/>
    <w:rsid w:val="00861305"/>
    <w:rsid w:val="00861B45"/>
    <w:rsid w:val="00862568"/>
    <w:rsid w:val="00863A46"/>
    <w:rsid w:val="00870048"/>
    <w:rsid w:val="00870330"/>
    <w:rsid w:val="008705CF"/>
    <w:rsid w:val="00872979"/>
    <w:rsid w:val="00873D89"/>
    <w:rsid w:val="0087621A"/>
    <w:rsid w:val="0087642F"/>
    <w:rsid w:val="0087787A"/>
    <w:rsid w:val="00877D20"/>
    <w:rsid w:val="00881519"/>
    <w:rsid w:val="00884556"/>
    <w:rsid w:val="00884DFC"/>
    <w:rsid w:val="0088559F"/>
    <w:rsid w:val="008863F5"/>
    <w:rsid w:val="0088665B"/>
    <w:rsid w:val="00890D8C"/>
    <w:rsid w:val="00891092"/>
    <w:rsid w:val="0089333B"/>
    <w:rsid w:val="008937E4"/>
    <w:rsid w:val="00894E45"/>
    <w:rsid w:val="008A00B4"/>
    <w:rsid w:val="008A04FE"/>
    <w:rsid w:val="008A0E62"/>
    <w:rsid w:val="008A3BA2"/>
    <w:rsid w:val="008A4E78"/>
    <w:rsid w:val="008A6717"/>
    <w:rsid w:val="008A735E"/>
    <w:rsid w:val="008A7486"/>
    <w:rsid w:val="008A77B8"/>
    <w:rsid w:val="008A78DE"/>
    <w:rsid w:val="008A7D0D"/>
    <w:rsid w:val="008B3F8A"/>
    <w:rsid w:val="008B4947"/>
    <w:rsid w:val="008B5BB7"/>
    <w:rsid w:val="008B76BB"/>
    <w:rsid w:val="008B7E7E"/>
    <w:rsid w:val="008C0D78"/>
    <w:rsid w:val="008C1192"/>
    <w:rsid w:val="008C2203"/>
    <w:rsid w:val="008C3B1A"/>
    <w:rsid w:val="008C571E"/>
    <w:rsid w:val="008C5804"/>
    <w:rsid w:val="008D3F68"/>
    <w:rsid w:val="008D5DA0"/>
    <w:rsid w:val="008D604A"/>
    <w:rsid w:val="008D67B3"/>
    <w:rsid w:val="008D7A8B"/>
    <w:rsid w:val="008E0340"/>
    <w:rsid w:val="008E0971"/>
    <w:rsid w:val="008E0EC1"/>
    <w:rsid w:val="008E1D42"/>
    <w:rsid w:val="008E44EE"/>
    <w:rsid w:val="008E65AF"/>
    <w:rsid w:val="008E6827"/>
    <w:rsid w:val="008F46B6"/>
    <w:rsid w:val="008F5904"/>
    <w:rsid w:val="008F5BF5"/>
    <w:rsid w:val="008F77C8"/>
    <w:rsid w:val="0090004A"/>
    <w:rsid w:val="00901B1A"/>
    <w:rsid w:val="00903D9A"/>
    <w:rsid w:val="0090547E"/>
    <w:rsid w:val="00905A2A"/>
    <w:rsid w:val="00905D73"/>
    <w:rsid w:val="00905D8E"/>
    <w:rsid w:val="00906F9B"/>
    <w:rsid w:val="009108B3"/>
    <w:rsid w:val="00913FF4"/>
    <w:rsid w:val="00914B5E"/>
    <w:rsid w:val="00914F46"/>
    <w:rsid w:val="00914F70"/>
    <w:rsid w:val="00915843"/>
    <w:rsid w:val="00915A1F"/>
    <w:rsid w:val="00915C98"/>
    <w:rsid w:val="0092437B"/>
    <w:rsid w:val="009258D4"/>
    <w:rsid w:val="00927008"/>
    <w:rsid w:val="0092734C"/>
    <w:rsid w:val="00931D5A"/>
    <w:rsid w:val="009333F5"/>
    <w:rsid w:val="00936950"/>
    <w:rsid w:val="0093702D"/>
    <w:rsid w:val="009400DE"/>
    <w:rsid w:val="0094020B"/>
    <w:rsid w:val="009410B7"/>
    <w:rsid w:val="0094114C"/>
    <w:rsid w:val="009418F1"/>
    <w:rsid w:val="009434F0"/>
    <w:rsid w:val="00944A68"/>
    <w:rsid w:val="009456C3"/>
    <w:rsid w:val="00947FDF"/>
    <w:rsid w:val="00950974"/>
    <w:rsid w:val="00950BA0"/>
    <w:rsid w:val="00952058"/>
    <w:rsid w:val="00954888"/>
    <w:rsid w:val="00954F2C"/>
    <w:rsid w:val="009576CF"/>
    <w:rsid w:val="00960C06"/>
    <w:rsid w:val="009639BC"/>
    <w:rsid w:val="009659C3"/>
    <w:rsid w:val="00965C51"/>
    <w:rsid w:val="00965D63"/>
    <w:rsid w:val="00965FCC"/>
    <w:rsid w:val="00966F1D"/>
    <w:rsid w:val="00967A64"/>
    <w:rsid w:val="00975E25"/>
    <w:rsid w:val="00977041"/>
    <w:rsid w:val="0098121A"/>
    <w:rsid w:val="009825B2"/>
    <w:rsid w:val="00984A7E"/>
    <w:rsid w:val="009867F3"/>
    <w:rsid w:val="00990148"/>
    <w:rsid w:val="009906A9"/>
    <w:rsid w:val="00992459"/>
    <w:rsid w:val="0099670D"/>
    <w:rsid w:val="00997161"/>
    <w:rsid w:val="009977E1"/>
    <w:rsid w:val="00997B10"/>
    <w:rsid w:val="009A006B"/>
    <w:rsid w:val="009A439E"/>
    <w:rsid w:val="009A453E"/>
    <w:rsid w:val="009B1B00"/>
    <w:rsid w:val="009B27A8"/>
    <w:rsid w:val="009B2D39"/>
    <w:rsid w:val="009B302A"/>
    <w:rsid w:val="009B370B"/>
    <w:rsid w:val="009B3D0F"/>
    <w:rsid w:val="009B3F2E"/>
    <w:rsid w:val="009B420F"/>
    <w:rsid w:val="009B6048"/>
    <w:rsid w:val="009B6A5C"/>
    <w:rsid w:val="009B7DC2"/>
    <w:rsid w:val="009C0028"/>
    <w:rsid w:val="009C020C"/>
    <w:rsid w:val="009C265B"/>
    <w:rsid w:val="009C6AD0"/>
    <w:rsid w:val="009D01C7"/>
    <w:rsid w:val="009D3C15"/>
    <w:rsid w:val="009D4A62"/>
    <w:rsid w:val="009D5891"/>
    <w:rsid w:val="009D5C8E"/>
    <w:rsid w:val="009E2578"/>
    <w:rsid w:val="009E3AE1"/>
    <w:rsid w:val="009E41D3"/>
    <w:rsid w:val="009E52C2"/>
    <w:rsid w:val="009E6652"/>
    <w:rsid w:val="009E6891"/>
    <w:rsid w:val="009E6B36"/>
    <w:rsid w:val="009F1C0D"/>
    <w:rsid w:val="009F371E"/>
    <w:rsid w:val="009F40B1"/>
    <w:rsid w:val="009F5372"/>
    <w:rsid w:val="009F5A2B"/>
    <w:rsid w:val="009F7AE4"/>
    <w:rsid w:val="00A0025B"/>
    <w:rsid w:val="00A02C72"/>
    <w:rsid w:val="00A06461"/>
    <w:rsid w:val="00A06512"/>
    <w:rsid w:val="00A06BB1"/>
    <w:rsid w:val="00A06CB9"/>
    <w:rsid w:val="00A07F68"/>
    <w:rsid w:val="00A12002"/>
    <w:rsid w:val="00A12121"/>
    <w:rsid w:val="00A124EF"/>
    <w:rsid w:val="00A15D4E"/>
    <w:rsid w:val="00A160DF"/>
    <w:rsid w:val="00A17CE7"/>
    <w:rsid w:val="00A20BCC"/>
    <w:rsid w:val="00A22299"/>
    <w:rsid w:val="00A2241C"/>
    <w:rsid w:val="00A240F5"/>
    <w:rsid w:val="00A25679"/>
    <w:rsid w:val="00A26AAE"/>
    <w:rsid w:val="00A27AC5"/>
    <w:rsid w:val="00A27C59"/>
    <w:rsid w:val="00A32631"/>
    <w:rsid w:val="00A32B2A"/>
    <w:rsid w:val="00A3318B"/>
    <w:rsid w:val="00A3630A"/>
    <w:rsid w:val="00A366AF"/>
    <w:rsid w:val="00A36B8B"/>
    <w:rsid w:val="00A3725D"/>
    <w:rsid w:val="00A376A6"/>
    <w:rsid w:val="00A377C1"/>
    <w:rsid w:val="00A41C4F"/>
    <w:rsid w:val="00A42D75"/>
    <w:rsid w:val="00A42EE8"/>
    <w:rsid w:val="00A439B6"/>
    <w:rsid w:val="00A45565"/>
    <w:rsid w:val="00A45904"/>
    <w:rsid w:val="00A46BFD"/>
    <w:rsid w:val="00A4789E"/>
    <w:rsid w:val="00A47FCB"/>
    <w:rsid w:val="00A508C0"/>
    <w:rsid w:val="00A527CA"/>
    <w:rsid w:val="00A52ABD"/>
    <w:rsid w:val="00A53A54"/>
    <w:rsid w:val="00A544AF"/>
    <w:rsid w:val="00A60CE2"/>
    <w:rsid w:val="00A6191A"/>
    <w:rsid w:val="00A634F9"/>
    <w:rsid w:val="00A635BC"/>
    <w:rsid w:val="00A635D1"/>
    <w:rsid w:val="00A636B4"/>
    <w:rsid w:val="00A63DD9"/>
    <w:rsid w:val="00A64597"/>
    <w:rsid w:val="00A71205"/>
    <w:rsid w:val="00A71B3D"/>
    <w:rsid w:val="00A71D30"/>
    <w:rsid w:val="00A72DF9"/>
    <w:rsid w:val="00A73D04"/>
    <w:rsid w:val="00A75466"/>
    <w:rsid w:val="00A80879"/>
    <w:rsid w:val="00A81712"/>
    <w:rsid w:val="00A830B8"/>
    <w:rsid w:val="00A836EC"/>
    <w:rsid w:val="00A84B9E"/>
    <w:rsid w:val="00A85227"/>
    <w:rsid w:val="00A85368"/>
    <w:rsid w:val="00A857CE"/>
    <w:rsid w:val="00A92AA3"/>
    <w:rsid w:val="00A955B9"/>
    <w:rsid w:val="00A969E4"/>
    <w:rsid w:val="00A96DD0"/>
    <w:rsid w:val="00A9780C"/>
    <w:rsid w:val="00AA215F"/>
    <w:rsid w:val="00AA2377"/>
    <w:rsid w:val="00AA6679"/>
    <w:rsid w:val="00AA7028"/>
    <w:rsid w:val="00AB04AF"/>
    <w:rsid w:val="00AB04EF"/>
    <w:rsid w:val="00AB1527"/>
    <w:rsid w:val="00AB2D65"/>
    <w:rsid w:val="00AB412A"/>
    <w:rsid w:val="00AB49FD"/>
    <w:rsid w:val="00AB7A72"/>
    <w:rsid w:val="00AC0160"/>
    <w:rsid w:val="00AC3F6E"/>
    <w:rsid w:val="00AC496A"/>
    <w:rsid w:val="00AC6388"/>
    <w:rsid w:val="00AD0F5D"/>
    <w:rsid w:val="00AD229B"/>
    <w:rsid w:val="00AD3A69"/>
    <w:rsid w:val="00AD4534"/>
    <w:rsid w:val="00AD6216"/>
    <w:rsid w:val="00AD6A9D"/>
    <w:rsid w:val="00AE06B4"/>
    <w:rsid w:val="00AE0F21"/>
    <w:rsid w:val="00AE137E"/>
    <w:rsid w:val="00AE1ACB"/>
    <w:rsid w:val="00AE33AB"/>
    <w:rsid w:val="00AE39B8"/>
    <w:rsid w:val="00AE763C"/>
    <w:rsid w:val="00AF0A26"/>
    <w:rsid w:val="00AF0BBD"/>
    <w:rsid w:val="00AF2FAA"/>
    <w:rsid w:val="00AF3387"/>
    <w:rsid w:val="00AF39E4"/>
    <w:rsid w:val="00AF4E85"/>
    <w:rsid w:val="00AF5414"/>
    <w:rsid w:val="00AF5589"/>
    <w:rsid w:val="00AF579B"/>
    <w:rsid w:val="00AF6203"/>
    <w:rsid w:val="00AF6C67"/>
    <w:rsid w:val="00AF75A7"/>
    <w:rsid w:val="00AF7611"/>
    <w:rsid w:val="00B009B3"/>
    <w:rsid w:val="00B00F1C"/>
    <w:rsid w:val="00B019B2"/>
    <w:rsid w:val="00B03053"/>
    <w:rsid w:val="00B0396C"/>
    <w:rsid w:val="00B040D0"/>
    <w:rsid w:val="00B10C17"/>
    <w:rsid w:val="00B11CBE"/>
    <w:rsid w:val="00B12CA9"/>
    <w:rsid w:val="00B154C0"/>
    <w:rsid w:val="00B179EA"/>
    <w:rsid w:val="00B21260"/>
    <w:rsid w:val="00B22BF9"/>
    <w:rsid w:val="00B22C60"/>
    <w:rsid w:val="00B2489C"/>
    <w:rsid w:val="00B25F57"/>
    <w:rsid w:val="00B26FCC"/>
    <w:rsid w:val="00B32D06"/>
    <w:rsid w:val="00B379F2"/>
    <w:rsid w:val="00B409F6"/>
    <w:rsid w:val="00B42C08"/>
    <w:rsid w:val="00B44715"/>
    <w:rsid w:val="00B457D6"/>
    <w:rsid w:val="00B46A3B"/>
    <w:rsid w:val="00B46B5A"/>
    <w:rsid w:val="00B47C2E"/>
    <w:rsid w:val="00B47C36"/>
    <w:rsid w:val="00B47C92"/>
    <w:rsid w:val="00B52442"/>
    <w:rsid w:val="00B52C70"/>
    <w:rsid w:val="00B536A8"/>
    <w:rsid w:val="00B5373F"/>
    <w:rsid w:val="00B54113"/>
    <w:rsid w:val="00B542F4"/>
    <w:rsid w:val="00B568D1"/>
    <w:rsid w:val="00B56EAE"/>
    <w:rsid w:val="00B57A12"/>
    <w:rsid w:val="00B600BE"/>
    <w:rsid w:val="00B6615C"/>
    <w:rsid w:val="00B721D7"/>
    <w:rsid w:val="00B7251D"/>
    <w:rsid w:val="00B7488F"/>
    <w:rsid w:val="00B74916"/>
    <w:rsid w:val="00B75741"/>
    <w:rsid w:val="00B779C3"/>
    <w:rsid w:val="00B8071B"/>
    <w:rsid w:val="00B835A9"/>
    <w:rsid w:val="00B84472"/>
    <w:rsid w:val="00B85BF4"/>
    <w:rsid w:val="00B907B5"/>
    <w:rsid w:val="00B9490C"/>
    <w:rsid w:val="00B964D9"/>
    <w:rsid w:val="00BA2973"/>
    <w:rsid w:val="00BA37E5"/>
    <w:rsid w:val="00BA3A61"/>
    <w:rsid w:val="00BB2B6A"/>
    <w:rsid w:val="00BB3D11"/>
    <w:rsid w:val="00BB4072"/>
    <w:rsid w:val="00BB7CE3"/>
    <w:rsid w:val="00BC0BEC"/>
    <w:rsid w:val="00BC3962"/>
    <w:rsid w:val="00BC5F21"/>
    <w:rsid w:val="00BD2736"/>
    <w:rsid w:val="00BD6286"/>
    <w:rsid w:val="00BD6D44"/>
    <w:rsid w:val="00BE0996"/>
    <w:rsid w:val="00BE2E32"/>
    <w:rsid w:val="00BF0007"/>
    <w:rsid w:val="00BF0AFA"/>
    <w:rsid w:val="00BF192F"/>
    <w:rsid w:val="00BF53F2"/>
    <w:rsid w:val="00BF702C"/>
    <w:rsid w:val="00BF70D6"/>
    <w:rsid w:val="00BF756E"/>
    <w:rsid w:val="00BF760D"/>
    <w:rsid w:val="00BF7C72"/>
    <w:rsid w:val="00C011A1"/>
    <w:rsid w:val="00C02F1A"/>
    <w:rsid w:val="00C05BBD"/>
    <w:rsid w:val="00C06138"/>
    <w:rsid w:val="00C0624E"/>
    <w:rsid w:val="00C06583"/>
    <w:rsid w:val="00C065FC"/>
    <w:rsid w:val="00C06C73"/>
    <w:rsid w:val="00C07A1A"/>
    <w:rsid w:val="00C170B0"/>
    <w:rsid w:val="00C17A79"/>
    <w:rsid w:val="00C201EC"/>
    <w:rsid w:val="00C20818"/>
    <w:rsid w:val="00C22728"/>
    <w:rsid w:val="00C2280C"/>
    <w:rsid w:val="00C2394C"/>
    <w:rsid w:val="00C25C51"/>
    <w:rsid w:val="00C26A30"/>
    <w:rsid w:val="00C302E0"/>
    <w:rsid w:val="00C30469"/>
    <w:rsid w:val="00C30474"/>
    <w:rsid w:val="00C31CDD"/>
    <w:rsid w:val="00C32684"/>
    <w:rsid w:val="00C34007"/>
    <w:rsid w:val="00C34EC0"/>
    <w:rsid w:val="00C41649"/>
    <w:rsid w:val="00C41AB2"/>
    <w:rsid w:val="00C457A0"/>
    <w:rsid w:val="00C46424"/>
    <w:rsid w:val="00C468AA"/>
    <w:rsid w:val="00C47019"/>
    <w:rsid w:val="00C471C9"/>
    <w:rsid w:val="00C47DBE"/>
    <w:rsid w:val="00C47E8F"/>
    <w:rsid w:val="00C500A8"/>
    <w:rsid w:val="00C50FD1"/>
    <w:rsid w:val="00C526DA"/>
    <w:rsid w:val="00C53377"/>
    <w:rsid w:val="00C53C08"/>
    <w:rsid w:val="00C54407"/>
    <w:rsid w:val="00C5605F"/>
    <w:rsid w:val="00C56256"/>
    <w:rsid w:val="00C618E3"/>
    <w:rsid w:val="00C62BB5"/>
    <w:rsid w:val="00C63139"/>
    <w:rsid w:val="00C65C44"/>
    <w:rsid w:val="00C679AA"/>
    <w:rsid w:val="00C71942"/>
    <w:rsid w:val="00C736C1"/>
    <w:rsid w:val="00C7587C"/>
    <w:rsid w:val="00C75AC3"/>
    <w:rsid w:val="00C836A2"/>
    <w:rsid w:val="00C83A12"/>
    <w:rsid w:val="00C854BE"/>
    <w:rsid w:val="00C8568B"/>
    <w:rsid w:val="00C86288"/>
    <w:rsid w:val="00C86CF8"/>
    <w:rsid w:val="00C9005F"/>
    <w:rsid w:val="00C94474"/>
    <w:rsid w:val="00C94B8D"/>
    <w:rsid w:val="00C953F7"/>
    <w:rsid w:val="00CA1BA4"/>
    <w:rsid w:val="00CA2DC5"/>
    <w:rsid w:val="00CA3AE6"/>
    <w:rsid w:val="00CB1AFB"/>
    <w:rsid w:val="00CB1FA7"/>
    <w:rsid w:val="00CB4421"/>
    <w:rsid w:val="00CB711E"/>
    <w:rsid w:val="00CC1844"/>
    <w:rsid w:val="00CC36E6"/>
    <w:rsid w:val="00CC6610"/>
    <w:rsid w:val="00CC6863"/>
    <w:rsid w:val="00CC7B7E"/>
    <w:rsid w:val="00CD19AD"/>
    <w:rsid w:val="00CD19C1"/>
    <w:rsid w:val="00CD1E82"/>
    <w:rsid w:val="00CD3420"/>
    <w:rsid w:val="00CD3798"/>
    <w:rsid w:val="00CD5637"/>
    <w:rsid w:val="00CD5F25"/>
    <w:rsid w:val="00CD67EA"/>
    <w:rsid w:val="00CE2724"/>
    <w:rsid w:val="00CE2945"/>
    <w:rsid w:val="00CE2C56"/>
    <w:rsid w:val="00CE30DB"/>
    <w:rsid w:val="00CE369E"/>
    <w:rsid w:val="00CE6F86"/>
    <w:rsid w:val="00CE7BA8"/>
    <w:rsid w:val="00CF4286"/>
    <w:rsid w:val="00CF4431"/>
    <w:rsid w:val="00CF47AA"/>
    <w:rsid w:val="00CF68A4"/>
    <w:rsid w:val="00CF703B"/>
    <w:rsid w:val="00D02678"/>
    <w:rsid w:val="00D02FB5"/>
    <w:rsid w:val="00D03A13"/>
    <w:rsid w:val="00D03B17"/>
    <w:rsid w:val="00D0705F"/>
    <w:rsid w:val="00D073E5"/>
    <w:rsid w:val="00D10695"/>
    <w:rsid w:val="00D1252A"/>
    <w:rsid w:val="00D12E1C"/>
    <w:rsid w:val="00D13A3B"/>
    <w:rsid w:val="00D141DA"/>
    <w:rsid w:val="00D16301"/>
    <w:rsid w:val="00D17395"/>
    <w:rsid w:val="00D2029A"/>
    <w:rsid w:val="00D249A8"/>
    <w:rsid w:val="00D267DE"/>
    <w:rsid w:val="00D27778"/>
    <w:rsid w:val="00D3055B"/>
    <w:rsid w:val="00D30C57"/>
    <w:rsid w:val="00D3402B"/>
    <w:rsid w:val="00D35F48"/>
    <w:rsid w:val="00D4100B"/>
    <w:rsid w:val="00D41626"/>
    <w:rsid w:val="00D427F4"/>
    <w:rsid w:val="00D42865"/>
    <w:rsid w:val="00D42B52"/>
    <w:rsid w:val="00D45DE4"/>
    <w:rsid w:val="00D510B2"/>
    <w:rsid w:val="00D530E2"/>
    <w:rsid w:val="00D5317C"/>
    <w:rsid w:val="00D555B5"/>
    <w:rsid w:val="00D6026F"/>
    <w:rsid w:val="00D603D1"/>
    <w:rsid w:val="00D61C9E"/>
    <w:rsid w:val="00D62559"/>
    <w:rsid w:val="00D64834"/>
    <w:rsid w:val="00D67CCF"/>
    <w:rsid w:val="00D70920"/>
    <w:rsid w:val="00D71249"/>
    <w:rsid w:val="00D753E7"/>
    <w:rsid w:val="00D76078"/>
    <w:rsid w:val="00D7686B"/>
    <w:rsid w:val="00D76CD4"/>
    <w:rsid w:val="00D77D67"/>
    <w:rsid w:val="00D80C64"/>
    <w:rsid w:val="00D811E2"/>
    <w:rsid w:val="00D816B8"/>
    <w:rsid w:val="00D82D95"/>
    <w:rsid w:val="00D840D2"/>
    <w:rsid w:val="00D8437D"/>
    <w:rsid w:val="00D864A5"/>
    <w:rsid w:val="00D86F18"/>
    <w:rsid w:val="00D874E5"/>
    <w:rsid w:val="00D87D27"/>
    <w:rsid w:val="00D90652"/>
    <w:rsid w:val="00D92D6E"/>
    <w:rsid w:val="00D92E43"/>
    <w:rsid w:val="00D958B4"/>
    <w:rsid w:val="00D96B5B"/>
    <w:rsid w:val="00D97775"/>
    <w:rsid w:val="00DA129A"/>
    <w:rsid w:val="00DA44D2"/>
    <w:rsid w:val="00DA4C0E"/>
    <w:rsid w:val="00DA52E0"/>
    <w:rsid w:val="00DA6462"/>
    <w:rsid w:val="00DA776F"/>
    <w:rsid w:val="00DB0FEE"/>
    <w:rsid w:val="00DB1396"/>
    <w:rsid w:val="00DB40C6"/>
    <w:rsid w:val="00DB6728"/>
    <w:rsid w:val="00DB7E61"/>
    <w:rsid w:val="00DC1EF3"/>
    <w:rsid w:val="00DC1F89"/>
    <w:rsid w:val="00DC7FBD"/>
    <w:rsid w:val="00DD0427"/>
    <w:rsid w:val="00DD2AD1"/>
    <w:rsid w:val="00DD382D"/>
    <w:rsid w:val="00DD394E"/>
    <w:rsid w:val="00DD4E4A"/>
    <w:rsid w:val="00DD6E8E"/>
    <w:rsid w:val="00DE1FAD"/>
    <w:rsid w:val="00DE3E74"/>
    <w:rsid w:val="00DE5225"/>
    <w:rsid w:val="00DE575E"/>
    <w:rsid w:val="00DE5A83"/>
    <w:rsid w:val="00DE5D75"/>
    <w:rsid w:val="00DF0D44"/>
    <w:rsid w:val="00DF1A62"/>
    <w:rsid w:val="00DF1B83"/>
    <w:rsid w:val="00DF3DCC"/>
    <w:rsid w:val="00DF4963"/>
    <w:rsid w:val="00E011C5"/>
    <w:rsid w:val="00E01A06"/>
    <w:rsid w:val="00E01A95"/>
    <w:rsid w:val="00E04C2A"/>
    <w:rsid w:val="00E10216"/>
    <w:rsid w:val="00E15F79"/>
    <w:rsid w:val="00E160CD"/>
    <w:rsid w:val="00E16A68"/>
    <w:rsid w:val="00E17966"/>
    <w:rsid w:val="00E22A7E"/>
    <w:rsid w:val="00E22C26"/>
    <w:rsid w:val="00E23A6C"/>
    <w:rsid w:val="00E2487C"/>
    <w:rsid w:val="00E25833"/>
    <w:rsid w:val="00E26395"/>
    <w:rsid w:val="00E2642E"/>
    <w:rsid w:val="00E27511"/>
    <w:rsid w:val="00E3093A"/>
    <w:rsid w:val="00E31810"/>
    <w:rsid w:val="00E319F0"/>
    <w:rsid w:val="00E32910"/>
    <w:rsid w:val="00E34657"/>
    <w:rsid w:val="00E37DFF"/>
    <w:rsid w:val="00E414EA"/>
    <w:rsid w:val="00E43ADD"/>
    <w:rsid w:val="00E44E1C"/>
    <w:rsid w:val="00E46C24"/>
    <w:rsid w:val="00E50670"/>
    <w:rsid w:val="00E50E06"/>
    <w:rsid w:val="00E53F6B"/>
    <w:rsid w:val="00E571B5"/>
    <w:rsid w:val="00E60DFA"/>
    <w:rsid w:val="00E6443F"/>
    <w:rsid w:val="00E64DAC"/>
    <w:rsid w:val="00E65354"/>
    <w:rsid w:val="00E65FBE"/>
    <w:rsid w:val="00E67105"/>
    <w:rsid w:val="00E676C0"/>
    <w:rsid w:val="00E71B34"/>
    <w:rsid w:val="00E73192"/>
    <w:rsid w:val="00E758C3"/>
    <w:rsid w:val="00E75F9E"/>
    <w:rsid w:val="00E765CA"/>
    <w:rsid w:val="00E778AB"/>
    <w:rsid w:val="00E80042"/>
    <w:rsid w:val="00E80373"/>
    <w:rsid w:val="00E8119A"/>
    <w:rsid w:val="00E854E3"/>
    <w:rsid w:val="00E85BBB"/>
    <w:rsid w:val="00E86123"/>
    <w:rsid w:val="00E8631A"/>
    <w:rsid w:val="00E92031"/>
    <w:rsid w:val="00E92F60"/>
    <w:rsid w:val="00E93E62"/>
    <w:rsid w:val="00E94BD0"/>
    <w:rsid w:val="00E97345"/>
    <w:rsid w:val="00EA04E1"/>
    <w:rsid w:val="00EA23E5"/>
    <w:rsid w:val="00EA2472"/>
    <w:rsid w:val="00EA429D"/>
    <w:rsid w:val="00EA550C"/>
    <w:rsid w:val="00EA5948"/>
    <w:rsid w:val="00EA740D"/>
    <w:rsid w:val="00EA7519"/>
    <w:rsid w:val="00EB0D03"/>
    <w:rsid w:val="00EB233A"/>
    <w:rsid w:val="00EC0C10"/>
    <w:rsid w:val="00EC0F77"/>
    <w:rsid w:val="00EC18BC"/>
    <w:rsid w:val="00EC2C62"/>
    <w:rsid w:val="00EC45AD"/>
    <w:rsid w:val="00EC4686"/>
    <w:rsid w:val="00EC6238"/>
    <w:rsid w:val="00EC6E11"/>
    <w:rsid w:val="00ED3CC5"/>
    <w:rsid w:val="00ED4827"/>
    <w:rsid w:val="00ED5C61"/>
    <w:rsid w:val="00EE0567"/>
    <w:rsid w:val="00EE1E40"/>
    <w:rsid w:val="00EE1ED1"/>
    <w:rsid w:val="00EE286C"/>
    <w:rsid w:val="00EE6C63"/>
    <w:rsid w:val="00EE76C8"/>
    <w:rsid w:val="00EF109F"/>
    <w:rsid w:val="00EF1978"/>
    <w:rsid w:val="00EF1994"/>
    <w:rsid w:val="00EF28A8"/>
    <w:rsid w:val="00EF51FD"/>
    <w:rsid w:val="00F0162E"/>
    <w:rsid w:val="00F0387B"/>
    <w:rsid w:val="00F10050"/>
    <w:rsid w:val="00F13D3C"/>
    <w:rsid w:val="00F15213"/>
    <w:rsid w:val="00F1797E"/>
    <w:rsid w:val="00F17C92"/>
    <w:rsid w:val="00F17D92"/>
    <w:rsid w:val="00F22D71"/>
    <w:rsid w:val="00F22DE1"/>
    <w:rsid w:val="00F23431"/>
    <w:rsid w:val="00F23581"/>
    <w:rsid w:val="00F247F7"/>
    <w:rsid w:val="00F253DD"/>
    <w:rsid w:val="00F26722"/>
    <w:rsid w:val="00F27EB0"/>
    <w:rsid w:val="00F33DD4"/>
    <w:rsid w:val="00F37206"/>
    <w:rsid w:val="00F406CF"/>
    <w:rsid w:val="00F417E7"/>
    <w:rsid w:val="00F44F2F"/>
    <w:rsid w:val="00F45BE5"/>
    <w:rsid w:val="00F5149E"/>
    <w:rsid w:val="00F57961"/>
    <w:rsid w:val="00F60572"/>
    <w:rsid w:val="00F608F4"/>
    <w:rsid w:val="00F61965"/>
    <w:rsid w:val="00F636D4"/>
    <w:rsid w:val="00F63ED6"/>
    <w:rsid w:val="00F654CC"/>
    <w:rsid w:val="00F70AAF"/>
    <w:rsid w:val="00F73930"/>
    <w:rsid w:val="00F7433D"/>
    <w:rsid w:val="00F76A09"/>
    <w:rsid w:val="00F779DA"/>
    <w:rsid w:val="00F80F8A"/>
    <w:rsid w:val="00F85475"/>
    <w:rsid w:val="00F929FA"/>
    <w:rsid w:val="00F944C8"/>
    <w:rsid w:val="00F97683"/>
    <w:rsid w:val="00FA04C9"/>
    <w:rsid w:val="00FA2496"/>
    <w:rsid w:val="00FA51D2"/>
    <w:rsid w:val="00FB17DA"/>
    <w:rsid w:val="00FB384B"/>
    <w:rsid w:val="00FB3A35"/>
    <w:rsid w:val="00FB699C"/>
    <w:rsid w:val="00FB714C"/>
    <w:rsid w:val="00FB7E0E"/>
    <w:rsid w:val="00FC35CD"/>
    <w:rsid w:val="00FC35EB"/>
    <w:rsid w:val="00FC4CCA"/>
    <w:rsid w:val="00FD00AE"/>
    <w:rsid w:val="00FD0853"/>
    <w:rsid w:val="00FD397F"/>
    <w:rsid w:val="00FD5C35"/>
    <w:rsid w:val="00FD63A8"/>
    <w:rsid w:val="00FD6533"/>
    <w:rsid w:val="00FD7415"/>
    <w:rsid w:val="00FD76E6"/>
    <w:rsid w:val="00FE0DC3"/>
    <w:rsid w:val="00FE1CC8"/>
    <w:rsid w:val="00FE2299"/>
    <w:rsid w:val="00FE3A34"/>
    <w:rsid w:val="00FE42C3"/>
    <w:rsid w:val="00FE5CD0"/>
    <w:rsid w:val="00FF0095"/>
    <w:rsid w:val="00FF39DE"/>
    <w:rsid w:val="00FF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o:colormru v:ext="edit" colors="#e1e1e1,#e8e8e8"/>
    </o:shapedefaults>
    <o:shapelayout v:ext="edit">
      <o:idmap v:ext="edit" data="1"/>
    </o:shapelayout>
  </w:shapeDefaults>
  <w:decimalSymbol w:val=","/>
  <w:listSeparator w:val=";"/>
  <w15:chartTrackingRefBased/>
  <w15:docId w15:val="{1D749CFA-22F1-476D-A8B5-7CAFDCC3C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76D08"/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B9490C"/>
    <w:pPr>
      <w:keepNext/>
      <w:numPr>
        <w:numId w:val="12"/>
      </w:numPr>
      <w:spacing w:before="120" w:after="20"/>
      <w:ind w:left="215" w:right="-142" w:hanging="272"/>
      <w:outlineLvl w:val="0"/>
    </w:pPr>
    <w:rPr>
      <w:b/>
      <w:szCs w:val="22"/>
    </w:rPr>
  </w:style>
  <w:style w:type="paragraph" w:styleId="berschrift2">
    <w:name w:val="heading 2"/>
    <w:basedOn w:val="berschrift1"/>
    <w:next w:val="Standard"/>
    <w:qFormat/>
    <w:rsid w:val="00906F9B"/>
    <w:pPr>
      <w:keepNext w:val="0"/>
      <w:numPr>
        <w:numId w:val="0"/>
      </w:numPr>
      <w:spacing w:before="0" w:after="0"/>
      <w:ind w:right="0"/>
      <w:outlineLvl w:val="1"/>
    </w:pPr>
    <w:rPr>
      <w:sz w:val="20"/>
    </w:rPr>
  </w:style>
  <w:style w:type="paragraph" w:styleId="berschrift3">
    <w:name w:val="heading 3"/>
    <w:basedOn w:val="Standard"/>
    <w:next w:val="Standard"/>
    <w:link w:val="berschrift3Zchn"/>
    <w:qFormat/>
    <w:rsid w:val="007345FD"/>
    <w:pPr>
      <w:keepNext/>
      <w:numPr>
        <w:numId w:val="23"/>
      </w:numPr>
      <w:spacing w:before="60" w:after="40"/>
      <w:ind w:left="215" w:hanging="215"/>
      <w:outlineLvl w:val="2"/>
    </w:pPr>
    <w:rPr>
      <w:b/>
      <w:color w:val="000000" w:themeColor="text1"/>
      <w:sz w:val="18"/>
    </w:rPr>
  </w:style>
  <w:style w:type="paragraph" w:styleId="berschrift4">
    <w:name w:val="heading 4"/>
    <w:basedOn w:val="Standard"/>
    <w:next w:val="Standard"/>
    <w:qFormat/>
    <w:rsid w:val="00575084"/>
    <w:pPr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142559"/>
    <w:pPr>
      <w:keepNext/>
      <w:spacing w:before="120" w:after="40"/>
      <w:outlineLvl w:val="4"/>
    </w:pPr>
    <w:rPr>
      <w:b/>
      <w:sz w:val="18"/>
    </w:rPr>
  </w:style>
  <w:style w:type="paragraph" w:styleId="berschrift6">
    <w:name w:val="heading 6"/>
    <w:basedOn w:val="Feldbezeichnung32fett"/>
    <w:next w:val="Standard"/>
    <w:link w:val="berschrift6Zchn"/>
    <w:qFormat/>
    <w:rsid w:val="00B179EA"/>
    <w:pPr>
      <w:numPr>
        <w:numId w:val="30"/>
      </w:numPr>
      <w:tabs>
        <w:tab w:val="clear" w:pos="2977"/>
        <w:tab w:val="clear" w:pos="4962"/>
        <w:tab w:val="clear" w:pos="6804"/>
        <w:tab w:val="left" w:pos="215"/>
      </w:tabs>
      <w:ind w:left="199" w:right="-74" w:hanging="227"/>
      <w:outlineLvl w:val="5"/>
    </w:pPr>
    <w:rPr>
      <w:sz w:val="20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b/>
      <w:color w:val="000080"/>
      <w:sz w:val="3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color w:val="000080"/>
      <w:sz w:val="28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1A77AB"/>
    <w:pPr>
      <w:spacing w:before="120"/>
    </w:pPr>
    <w:rPr>
      <w:b/>
      <w:sz w:val="28"/>
    </w:rPr>
  </w:style>
  <w:style w:type="paragraph" w:styleId="Kommentartext">
    <w:name w:val="annotation text"/>
    <w:basedOn w:val="Standard"/>
    <w:link w:val="KommentartextZchn"/>
    <w:rsid w:val="009D4A62"/>
    <w:pPr>
      <w:spacing w:before="40" w:after="20"/>
    </w:pPr>
    <w:rPr>
      <w:b/>
      <w:sz w:val="16"/>
    </w:rPr>
  </w:style>
  <w:style w:type="paragraph" w:styleId="Kopfzeile">
    <w:name w:val="header"/>
    <w:basedOn w:val="Standard"/>
    <w:link w:val="KopfzeileZchn"/>
    <w:uiPriority w:val="99"/>
    <w:rsid w:val="004E7889"/>
    <w:pPr>
      <w:tabs>
        <w:tab w:val="center" w:pos="4536"/>
        <w:tab w:val="right" w:pos="9072"/>
      </w:tabs>
    </w:pPr>
    <w:rPr>
      <w:sz w:val="16"/>
    </w:rPr>
  </w:style>
  <w:style w:type="paragraph" w:styleId="Textkrper">
    <w:name w:val="Body Text"/>
    <w:basedOn w:val="Standard"/>
    <w:link w:val="TextkrperZchn"/>
    <w:semiHidden/>
    <w:pPr>
      <w:jc w:val="both"/>
    </w:pPr>
    <w:rPr>
      <w:sz w:val="16"/>
    </w:r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Textkrper2">
    <w:name w:val="Body Text 2"/>
    <w:basedOn w:val="Standard"/>
    <w:semiHidden/>
    <w:rPr>
      <w:sz w:val="20"/>
    </w:rPr>
  </w:style>
  <w:style w:type="paragraph" w:styleId="Textkrper3">
    <w:name w:val="Body Text 3"/>
    <w:basedOn w:val="Standard"/>
    <w:semiHidden/>
    <w:pPr>
      <w:framePr w:w="298" w:h="1366" w:hRule="exact" w:hSpace="142" w:wrap="auto" w:vAnchor="page" w:hAnchor="page" w:x="586" w:y="14431" w:anchorLock="1"/>
      <w:textDirection w:val="btLr"/>
    </w:pPr>
    <w:rPr>
      <w:sz w:val="14"/>
    </w:rPr>
  </w:style>
  <w:style w:type="character" w:styleId="Kommentarzeichen">
    <w:name w:val="annotation reference"/>
    <w:rPr>
      <w:sz w:val="16"/>
    </w:rPr>
  </w:style>
  <w:style w:type="paragraph" w:styleId="Textkrper-Zeileneinzug">
    <w:name w:val="Body Text Indent"/>
    <w:basedOn w:val="Standard"/>
    <w:link w:val="Textkrper-ZeileneinzugZchn"/>
    <w:semiHidden/>
    <w:pPr>
      <w:spacing w:before="120"/>
      <w:ind w:left="426" w:hanging="426"/>
      <w:jc w:val="both"/>
    </w:pPr>
  </w:style>
  <w:style w:type="paragraph" w:styleId="Textkrper-Einzug2">
    <w:name w:val="Body Text Indent 2"/>
    <w:basedOn w:val="Standard"/>
    <w:link w:val="Textkrper-Einzug2Zchn"/>
    <w:semiHidden/>
    <w:pPr>
      <w:spacing w:after="120" w:line="480" w:lineRule="auto"/>
      <w:ind w:left="283"/>
    </w:pPr>
    <w:rPr>
      <w:rFonts w:ascii="Times New Roman" w:hAnsi="Times New Roman"/>
      <w:sz w:val="20"/>
    </w:rPr>
  </w:style>
  <w:style w:type="paragraph" w:styleId="Textkrper-Einzug3">
    <w:name w:val="Body Text Indent 3"/>
    <w:basedOn w:val="Standard"/>
    <w:link w:val="Textkrper-Einzug3Zchn"/>
    <w:semiHidden/>
    <w:pPr>
      <w:spacing w:after="120"/>
      <w:ind w:left="425"/>
      <w:jc w:val="both"/>
    </w:pPr>
    <w:rPr>
      <w:sz w:val="16"/>
    </w:rPr>
  </w:style>
  <w:style w:type="paragraph" w:styleId="Beschriftung">
    <w:name w:val="caption"/>
    <w:basedOn w:val="Standard"/>
    <w:next w:val="Standard"/>
    <w:qFormat/>
    <w:rPr>
      <w:b/>
    </w:rPr>
  </w:style>
  <w:style w:type="paragraph" w:styleId="Funotentext">
    <w:name w:val="footnote text"/>
    <w:basedOn w:val="Standard"/>
    <w:semiHidden/>
    <w:rPr>
      <w:rFonts w:ascii="Times New Roman" w:hAnsi="Times New Roman"/>
      <w:sz w:val="20"/>
    </w:rPr>
  </w:style>
  <w:style w:type="character" w:styleId="Funotenzeichen">
    <w:name w:val="footnote reference"/>
    <w:semiHidden/>
    <w:rPr>
      <w:vertAlign w:val="superscript"/>
    </w:rPr>
  </w:style>
  <w:style w:type="character" w:customStyle="1" w:styleId="Lesezeichen">
    <w:name w:val="Lesezeichen"/>
    <w:rPr>
      <w:rFonts w:ascii="Arial" w:hAnsi="Arial"/>
      <w:b/>
      <w:sz w:val="17"/>
    </w:rPr>
  </w:style>
  <w:style w:type="character" w:styleId="Hyperlink">
    <w:name w:val="Hyperlink"/>
    <w:semiHidden/>
    <w:rPr>
      <w:color w:val="0000FF"/>
      <w:u w:val="single"/>
    </w:rPr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semiHidden/>
    <w:rPr>
      <w:vertAlign w:val="superscript"/>
    </w:rPr>
  </w:style>
  <w:style w:type="paragraph" w:styleId="Sprechblasentext">
    <w:name w:val="Balloon Text"/>
    <w:basedOn w:val="Standard"/>
    <w:semiHidden/>
    <w:rPr>
      <w:rFonts w:ascii="Tahoma" w:hAnsi="Tahoma"/>
      <w:sz w:val="16"/>
    </w:rPr>
  </w:style>
  <w:style w:type="paragraph" w:styleId="Blocktext">
    <w:name w:val="Block Text"/>
    <w:basedOn w:val="Standard"/>
    <w:semiHidden/>
    <w:rsid w:val="00C836A2"/>
    <w:pPr>
      <w:spacing w:before="480" w:after="240"/>
      <w:ind w:left="-284" w:right="-284"/>
      <w:jc w:val="center"/>
    </w:pPr>
    <w:rPr>
      <w:b/>
      <w:smallCaps/>
      <w:sz w:val="36"/>
    </w:rPr>
  </w:style>
  <w:style w:type="character" w:styleId="Seitenzahl">
    <w:name w:val="page number"/>
    <w:semiHidden/>
    <w:rsid w:val="009825B2"/>
    <w:rPr>
      <w:rFonts w:ascii="Arial" w:hAnsi="Arial"/>
      <w:sz w:val="18"/>
    </w:rPr>
  </w:style>
  <w:style w:type="character" w:customStyle="1" w:styleId="FuzeileZchn">
    <w:name w:val="Fußzeile Zchn"/>
    <w:basedOn w:val="Absatz-Standardschriftart"/>
    <w:link w:val="Fuzeile"/>
    <w:semiHidden/>
    <w:rsid w:val="009825B2"/>
  </w:style>
  <w:style w:type="character" w:customStyle="1" w:styleId="KopfzeileZchn">
    <w:name w:val="Kopfzeile Zchn"/>
    <w:basedOn w:val="Absatz-Standardschriftart"/>
    <w:link w:val="Kopfzeile"/>
    <w:uiPriority w:val="99"/>
    <w:rsid w:val="004E7889"/>
    <w:rPr>
      <w:rFonts w:ascii="Arial" w:hAnsi="Arial"/>
      <w:sz w:val="16"/>
    </w:rPr>
  </w:style>
  <w:style w:type="character" w:customStyle="1" w:styleId="KommentartextZchn">
    <w:name w:val="Kommentartext Zchn"/>
    <w:basedOn w:val="Absatz-Standardschriftart"/>
    <w:link w:val="Kommentartext"/>
    <w:rsid w:val="009D4A62"/>
    <w:rPr>
      <w:rFonts w:ascii="Arial" w:hAnsi="Arial"/>
      <w:b/>
      <w:sz w:val="16"/>
    </w:rPr>
  </w:style>
  <w:style w:type="table" w:customStyle="1" w:styleId="Tabellengitternetz">
    <w:name w:val="Tabellengitternetz"/>
    <w:basedOn w:val="NormaleTabelle"/>
    <w:uiPriority w:val="59"/>
    <w:rsid w:val="004A0D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622B"/>
    <w:rPr>
      <w:b w:val="0"/>
      <w:bCs/>
    </w:rPr>
  </w:style>
  <w:style w:type="character" w:customStyle="1" w:styleId="KommentarthemaZchn">
    <w:name w:val="Kommentarthema Zchn"/>
    <w:link w:val="Kommentarthema"/>
    <w:uiPriority w:val="99"/>
    <w:semiHidden/>
    <w:rsid w:val="0036622B"/>
    <w:rPr>
      <w:rFonts w:ascii="Arial" w:hAnsi="Arial"/>
      <w:b/>
      <w:b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C1B9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7C1B90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link w:val="Textkrper"/>
    <w:semiHidden/>
    <w:rsid w:val="00E32910"/>
    <w:rPr>
      <w:rFonts w:ascii="Arial" w:hAnsi="Arial"/>
      <w:sz w:val="16"/>
    </w:rPr>
  </w:style>
  <w:style w:type="character" w:customStyle="1" w:styleId="Textkrper-ZeileneinzugZchn">
    <w:name w:val="Textkörper-Zeileneinzug Zchn"/>
    <w:link w:val="Textkrper-Zeileneinzug"/>
    <w:semiHidden/>
    <w:rsid w:val="0088665B"/>
    <w:rPr>
      <w:rFonts w:ascii="Arial" w:hAnsi="Arial"/>
      <w:sz w:val="22"/>
    </w:rPr>
  </w:style>
  <w:style w:type="character" w:customStyle="1" w:styleId="Textkrper-Einzug2Zchn">
    <w:name w:val="Textkörper-Einzug 2 Zchn"/>
    <w:link w:val="Textkrper-Einzug2"/>
    <w:semiHidden/>
    <w:rsid w:val="0088665B"/>
  </w:style>
  <w:style w:type="character" w:customStyle="1" w:styleId="Textkrper-Einzug3Zchn">
    <w:name w:val="Textkörper-Einzug 3 Zchn"/>
    <w:link w:val="Textkrper-Einzug3"/>
    <w:semiHidden/>
    <w:rsid w:val="0088665B"/>
    <w:rPr>
      <w:rFonts w:ascii="Arial" w:hAnsi="Arial"/>
      <w:sz w:val="16"/>
    </w:rPr>
  </w:style>
  <w:style w:type="paragraph" w:styleId="Listenabsatz">
    <w:name w:val="List Paragraph"/>
    <w:basedOn w:val="Standard"/>
    <w:uiPriority w:val="34"/>
    <w:qFormat/>
    <w:rsid w:val="00692865"/>
    <w:pPr>
      <w:ind w:left="708"/>
    </w:pPr>
    <w:rPr>
      <w:rFonts w:ascii="Times New Roman" w:hAnsi="Times New Roman"/>
      <w:sz w:val="20"/>
    </w:rPr>
  </w:style>
  <w:style w:type="paragraph" w:styleId="berarbeitung">
    <w:name w:val="Revision"/>
    <w:hidden/>
    <w:uiPriority w:val="99"/>
    <w:semiHidden/>
    <w:rsid w:val="00F0162E"/>
    <w:rPr>
      <w:rFonts w:ascii="Arial" w:hAnsi="Arial"/>
      <w:sz w:val="22"/>
    </w:rPr>
  </w:style>
  <w:style w:type="paragraph" w:customStyle="1" w:styleId="Fuzeilentext">
    <w:name w:val="Fußzeilentext"/>
    <w:basedOn w:val="Fuzeile"/>
    <w:qFormat/>
    <w:rsid w:val="001A77AB"/>
    <w:pPr>
      <w:jc w:val="right"/>
    </w:pPr>
    <w:rPr>
      <w:rFonts w:ascii="Arial" w:hAnsi="Arial"/>
      <w:sz w:val="16"/>
    </w:rPr>
  </w:style>
  <w:style w:type="paragraph" w:customStyle="1" w:styleId="a">
    <w:uiPriority w:val="59"/>
    <w:rsid w:val="0074226D"/>
  </w:style>
  <w:style w:type="table" w:customStyle="1" w:styleId="Tabellenraster1">
    <w:name w:val="Tabellenraster1"/>
    <w:basedOn w:val="NormaleTabelle"/>
    <w:next w:val="Tabellengitternetz"/>
    <w:uiPriority w:val="39"/>
    <w:rsid w:val="0020479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29192C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29192C"/>
  </w:style>
  <w:style w:type="character" w:customStyle="1" w:styleId="AnredeZchn">
    <w:name w:val="Anrede Zchn"/>
    <w:basedOn w:val="Absatz-Standardschriftart"/>
    <w:link w:val="Anrede"/>
    <w:uiPriority w:val="99"/>
    <w:semiHidden/>
    <w:rsid w:val="0029192C"/>
    <w:rPr>
      <w:rFonts w:ascii="Arial" w:hAnsi="Arial"/>
      <w:sz w:val="22"/>
    </w:rPr>
  </w:style>
  <w:style w:type="paragraph" w:styleId="Aufzhlungszeichen">
    <w:name w:val="List Bullet"/>
    <w:basedOn w:val="Standard"/>
    <w:uiPriority w:val="99"/>
    <w:semiHidden/>
    <w:unhideWhenUsed/>
    <w:rsid w:val="0029192C"/>
    <w:pPr>
      <w:numPr>
        <w:numId w:val="3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29192C"/>
    <w:pPr>
      <w:numPr>
        <w:numId w:val="4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29192C"/>
    <w:pPr>
      <w:numPr>
        <w:numId w:val="5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29192C"/>
    <w:pPr>
      <w:numPr>
        <w:numId w:val="6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29192C"/>
    <w:pPr>
      <w:numPr>
        <w:numId w:val="7"/>
      </w:numPr>
      <w:contextualSpacing/>
    </w:p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29192C"/>
  </w:style>
  <w:style w:type="character" w:customStyle="1" w:styleId="DatumZchn">
    <w:name w:val="Datum Zchn"/>
    <w:basedOn w:val="Absatz-Standardschriftart"/>
    <w:link w:val="Datum"/>
    <w:uiPriority w:val="99"/>
    <w:semiHidden/>
    <w:rsid w:val="0029192C"/>
    <w:rPr>
      <w:rFonts w:ascii="Arial" w:hAnsi="Arial"/>
      <w:sz w:val="22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29192C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29192C"/>
    <w:rPr>
      <w:rFonts w:ascii="Arial" w:hAnsi="Arial"/>
      <w:sz w:val="22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29192C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29192C"/>
    <w:rPr>
      <w:rFonts w:ascii="Arial" w:hAnsi="Arial"/>
      <w:sz w:val="2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29192C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29192C"/>
    <w:rPr>
      <w:rFonts w:ascii="Arial" w:hAnsi="Arial"/>
      <w:sz w:val="22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29192C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29192C"/>
    <w:rPr>
      <w:rFonts w:ascii="Arial" w:hAnsi="Arial"/>
      <w:i/>
      <w:iCs/>
      <w:sz w:val="2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9192C"/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9192C"/>
    <w:rPr>
      <w:rFonts w:ascii="Courier New" w:hAnsi="Courier New" w:cs="Courier New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29192C"/>
    <w:pPr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29192C"/>
    <w:pPr>
      <w:ind w:left="44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29192C"/>
    <w:pPr>
      <w:ind w:left="66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29192C"/>
    <w:pPr>
      <w:ind w:left="88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29192C"/>
    <w:pPr>
      <w:ind w:left="110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29192C"/>
    <w:pPr>
      <w:ind w:left="132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29192C"/>
    <w:pPr>
      <w:ind w:left="154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29192C"/>
    <w:pPr>
      <w:ind w:left="176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29192C"/>
    <w:pPr>
      <w:ind w:left="198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29192C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9192C"/>
    <w:pPr>
      <w:spacing w:before="240" w:after="60"/>
      <w:outlineLvl w:val="9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9192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9192C"/>
    <w:rPr>
      <w:rFonts w:ascii="Arial" w:hAnsi="Arial"/>
      <w:i/>
      <w:iCs/>
      <w:color w:val="5B9BD5" w:themeColor="accent1"/>
      <w:sz w:val="22"/>
    </w:rPr>
  </w:style>
  <w:style w:type="paragraph" w:styleId="KeinLeerraum">
    <w:name w:val="No Spacing"/>
    <w:uiPriority w:val="1"/>
    <w:qFormat/>
    <w:rsid w:val="0029192C"/>
    <w:rPr>
      <w:rFonts w:ascii="Arial" w:hAnsi="Arial"/>
      <w:sz w:val="22"/>
    </w:rPr>
  </w:style>
  <w:style w:type="paragraph" w:styleId="Liste">
    <w:name w:val="List"/>
    <w:basedOn w:val="Standard"/>
    <w:uiPriority w:val="99"/>
    <w:semiHidden/>
    <w:unhideWhenUsed/>
    <w:rsid w:val="0029192C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29192C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29192C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29192C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29192C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29192C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29192C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29192C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29192C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29192C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29192C"/>
    <w:pPr>
      <w:numPr>
        <w:numId w:val="2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29192C"/>
    <w:pPr>
      <w:numPr>
        <w:numId w:val="8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29192C"/>
    <w:pPr>
      <w:numPr>
        <w:numId w:val="9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29192C"/>
    <w:pPr>
      <w:numPr>
        <w:numId w:val="10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29192C"/>
    <w:pPr>
      <w:numPr>
        <w:numId w:val="1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29192C"/>
  </w:style>
  <w:style w:type="paragraph" w:styleId="Makrotext">
    <w:name w:val="macro"/>
    <w:link w:val="MakrotextZchn"/>
    <w:uiPriority w:val="99"/>
    <w:semiHidden/>
    <w:unhideWhenUsed/>
    <w:rsid w:val="0029192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29192C"/>
    <w:rPr>
      <w:rFonts w:ascii="Courier New" w:hAnsi="Courier New" w:cs="Courier New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29192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29192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29192C"/>
    <w:rPr>
      <w:rFonts w:ascii="Courier New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9192C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29192C"/>
    <w:pPr>
      <w:ind w:left="220" w:hanging="22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29192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29192C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29192C"/>
    <w:pPr>
      <w:ind w:left="708"/>
    </w:p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9192C"/>
    <w:pPr>
      <w:spacing w:after="120"/>
      <w:ind w:firstLine="210"/>
      <w:jc w:val="left"/>
    </w:pPr>
    <w:rPr>
      <w:sz w:val="22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9192C"/>
    <w:rPr>
      <w:rFonts w:ascii="Arial" w:hAnsi="Arial"/>
      <w:sz w:val="22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29192C"/>
    <w:pPr>
      <w:spacing w:before="0" w:after="120"/>
      <w:ind w:left="283" w:firstLine="210"/>
      <w:jc w:val="left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29192C"/>
    <w:rPr>
      <w:rFonts w:ascii="Arial" w:hAnsi="Arial"/>
      <w:sz w:val="22"/>
    </w:rPr>
  </w:style>
  <w:style w:type="paragraph" w:styleId="Umschlagabsenderadresse">
    <w:name w:val="envelope return"/>
    <w:basedOn w:val="Standard"/>
    <w:uiPriority w:val="99"/>
    <w:semiHidden/>
    <w:unhideWhenUsed/>
    <w:rsid w:val="0029192C"/>
    <w:rPr>
      <w:rFonts w:asciiTheme="majorHAnsi" w:eastAsiaTheme="majorEastAsia" w:hAnsiTheme="majorHAnsi" w:cstheme="majorBidi"/>
      <w:sz w:val="20"/>
    </w:rPr>
  </w:style>
  <w:style w:type="paragraph" w:styleId="Umschlagadresse">
    <w:name w:val="envelope address"/>
    <w:basedOn w:val="Standard"/>
    <w:uiPriority w:val="99"/>
    <w:semiHidden/>
    <w:unhideWhenUsed/>
    <w:qFormat/>
    <w:rsid w:val="009D4A62"/>
    <w:pPr>
      <w:framePr w:w="4320" w:h="2160" w:hRule="exact" w:hSpace="141" w:wrap="auto" w:hAnchor="page" w:xAlign="center" w:yAlign="bottom"/>
      <w:ind w:left="1"/>
    </w:pPr>
    <w:rPr>
      <w:rFonts w:eastAsiaTheme="majorEastAsia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29192C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29192C"/>
    <w:rPr>
      <w:rFonts w:ascii="Arial" w:hAnsi="Arial"/>
      <w:sz w:val="22"/>
    </w:rPr>
  </w:style>
  <w:style w:type="paragraph" w:styleId="Untertitel">
    <w:name w:val="Subtitle"/>
    <w:basedOn w:val="berschrift4"/>
    <w:next w:val="Standard"/>
    <w:link w:val="UntertitelZchn"/>
    <w:uiPriority w:val="11"/>
    <w:qFormat/>
    <w:rsid w:val="00854985"/>
  </w:style>
  <w:style w:type="character" w:customStyle="1" w:styleId="UntertitelZchn">
    <w:name w:val="Untertitel Zchn"/>
    <w:basedOn w:val="Absatz-Standardschriftart"/>
    <w:link w:val="Untertitel"/>
    <w:uiPriority w:val="11"/>
    <w:rsid w:val="00854985"/>
    <w:rPr>
      <w:rFonts w:ascii="Arial" w:hAnsi="Arial"/>
      <w:b/>
      <w:sz w:val="24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29192C"/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29192C"/>
    <w:pPr>
      <w:ind w:left="22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29192C"/>
    <w:pPr>
      <w:ind w:left="44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29192C"/>
    <w:pPr>
      <w:ind w:left="66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29192C"/>
    <w:pPr>
      <w:ind w:left="88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29192C"/>
    <w:pPr>
      <w:ind w:left="11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29192C"/>
    <w:pPr>
      <w:ind w:left="132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29192C"/>
    <w:pPr>
      <w:ind w:left="154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29192C"/>
    <w:pPr>
      <w:ind w:left="1760"/>
    </w:pPr>
  </w:style>
  <w:style w:type="paragraph" w:styleId="Zitat">
    <w:name w:val="Quote"/>
    <w:basedOn w:val="Standard"/>
    <w:next w:val="Standard"/>
    <w:link w:val="ZitatZchn"/>
    <w:uiPriority w:val="29"/>
    <w:qFormat/>
    <w:rsid w:val="0029192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9192C"/>
    <w:rPr>
      <w:rFonts w:ascii="Arial" w:hAnsi="Arial"/>
      <w:i/>
      <w:iCs/>
      <w:color w:val="404040" w:themeColor="text1" w:themeTint="BF"/>
      <w:sz w:val="22"/>
    </w:rPr>
  </w:style>
  <w:style w:type="paragraph" w:customStyle="1" w:styleId="TAB-Nr">
    <w:name w:val="TAB-Nr"/>
    <w:basedOn w:val="Standard"/>
    <w:qFormat/>
    <w:rsid w:val="001A77AB"/>
    <w:rPr>
      <w:rFonts w:cs="Arial"/>
      <w:sz w:val="14"/>
      <w:szCs w:val="14"/>
    </w:rPr>
  </w:style>
  <w:style w:type="paragraph" w:customStyle="1" w:styleId="Adresse">
    <w:name w:val="Adresse"/>
    <w:basedOn w:val="Standard"/>
    <w:qFormat/>
    <w:rsid w:val="00F779DA"/>
    <w:pPr>
      <w:ind w:left="-57"/>
    </w:pPr>
    <w:rPr>
      <w:rFonts w:cs="Arial"/>
      <w:sz w:val="24"/>
    </w:rPr>
  </w:style>
  <w:style w:type="paragraph" w:customStyle="1" w:styleId="Feldbezeichnung20">
    <w:name w:val="Feldbezeichnung 2/0"/>
    <w:basedOn w:val="Standard"/>
    <w:qFormat/>
    <w:rsid w:val="00356103"/>
    <w:pPr>
      <w:spacing w:before="40"/>
    </w:pPr>
    <w:rPr>
      <w:rFonts w:cs="Arial"/>
      <w:sz w:val="16"/>
      <w:szCs w:val="16"/>
    </w:rPr>
  </w:style>
  <w:style w:type="paragraph" w:customStyle="1" w:styleId="Feldbezeichnung11">
    <w:name w:val="Feldbezeichnung 1/1"/>
    <w:basedOn w:val="Standard"/>
    <w:qFormat/>
    <w:rsid w:val="00356103"/>
    <w:pPr>
      <w:spacing w:before="20" w:after="20"/>
    </w:pPr>
    <w:rPr>
      <w:rFonts w:cs="Arial"/>
      <w:sz w:val="16"/>
      <w:szCs w:val="16"/>
    </w:rPr>
  </w:style>
  <w:style w:type="paragraph" w:customStyle="1" w:styleId="Hinweis">
    <w:name w:val="Hinweis"/>
    <w:basedOn w:val="Standard"/>
    <w:qFormat/>
    <w:rsid w:val="006E2C93"/>
    <w:pPr>
      <w:widowControl w:val="0"/>
      <w:tabs>
        <w:tab w:val="left" w:pos="4536"/>
      </w:tabs>
      <w:spacing w:before="80" w:after="60"/>
      <w:ind w:left="743" w:right="142" w:hanging="743"/>
      <w:jc w:val="both"/>
    </w:pPr>
    <w:rPr>
      <w:rFonts w:eastAsia="Calibri"/>
      <w:b/>
      <w:sz w:val="16"/>
      <w:szCs w:val="22"/>
      <w:lang w:eastAsia="en-US"/>
    </w:rPr>
  </w:style>
  <w:style w:type="paragraph" w:customStyle="1" w:styleId="Feldbezeichnung32fett">
    <w:name w:val="Feldbezeichnung 3/2 fett"/>
    <w:basedOn w:val="Standard"/>
    <w:qFormat/>
    <w:rsid w:val="00C526DA"/>
    <w:pPr>
      <w:tabs>
        <w:tab w:val="left" w:pos="2977"/>
        <w:tab w:val="left" w:pos="4962"/>
        <w:tab w:val="left" w:pos="6804"/>
      </w:tabs>
      <w:spacing w:before="60" w:after="40"/>
    </w:pPr>
    <w:rPr>
      <w:b/>
      <w:sz w:val="16"/>
    </w:rPr>
  </w:style>
  <w:style w:type="paragraph" w:customStyle="1" w:styleId="Feldleer">
    <w:name w:val="Feld leer"/>
    <w:basedOn w:val="Standard"/>
    <w:qFormat/>
    <w:rsid w:val="00C526DA"/>
    <w:pPr>
      <w:tabs>
        <w:tab w:val="left" w:pos="2977"/>
        <w:tab w:val="left" w:pos="4962"/>
        <w:tab w:val="left" w:pos="6804"/>
      </w:tabs>
      <w:spacing w:before="60" w:after="40"/>
    </w:pPr>
    <w:rPr>
      <w:sz w:val="16"/>
    </w:rPr>
  </w:style>
  <w:style w:type="paragraph" w:customStyle="1" w:styleId="Feldbezeichnung32">
    <w:name w:val="Feldbezeichnung 3/2"/>
    <w:basedOn w:val="Kopfzeile"/>
    <w:qFormat/>
    <w:rsid w:val="003D4342"/>
    <w:pPr>
      <w:tabs>
        <w:tab w:val="clear" w:pos="4536"/>
        <w:tab w:val="clear" w:pos="9072"/>
      </w:tabs>
      <w:spacing w:before="60" w:after="40"/>
    </w:pPr>
  </w:style>
  <w:style w:type="paragraph" w:customStyle="1" w:styleId="Ankreuzfeld22">
    <w:name w:val="Ankreuzfeld 2/2"/>
    <w:basedOn w:val="Textkrper"/>
    <w:qFormat/>
    <w:rsid w:val="00CD19C1"/>
    <w:pPr>
      <w:numPr>
        <w:numId w:val="11"/>
      </w:numPr>
      <w:tabs>
        <w:tab w:val="left" w:pos="345"/>
        <w:tab w:val="right" w:pos="6167"/>
        <w:tab w:val="left" w:pos="6890"/>
      </w:tabs>
      <w:spacing w:before="40" w:after="40"/>
      <w:ind w:left="363" w:right="-74" w:hanging="301"/>
      <w:jc w:val="left"/>
    </w:pPr>
  </w:style>
  <w:style w:type="paragraph" w:customStyle="1" w:styleId="Unterberschrift">
    <w:name w:val="Unterüberschrift"/>
    <w:basedOn w:val="Feldbezeichnung32fett"/>
    <w:qFormat/>
    <w:rsid w:val="00F1797E"/>
    <w:rPr>
      <w:sz w:val="18"/>
    </w:rPr>
  </w:style>
  <w:style w:type="paragraph" w:customStyle="1" w:styleId="NummerierungErklrungen">
    <w:name w:val="Nummerierung Erklärungen"/>
    <w:basedOn w:val="Standard"/>
    <w:qFormat/>
    <w:rsid w:val="00DF3DCC"/>
    <w:pPr>
      <w:numPr>
        <w:numId w:val="24"/>
      </w:numPr>
      <w:spacing w:before="40"/>
      <w:ind w:left="357" w:right="57"/>
      <w:jc w:val="both"/>
    </w:pPr>
    <w:rPr>
      <w:rFonts w:cs="Arial"/>
      <w:sz w:val="16"/>
      <w:szCs w:val="15"/>
    </w:rPr>
  </w:style>
  <w:style w:type="paragraph" w:customStyle="1" w:styleId="Standard8fett">
    <w:name w:val="Standard 8 fett"/>
    <w:basedOn w:val="Standard"/>
    <w:qFormat/>
    <w:rsid w:val="004F01FA"/>
    <w:pPr>
      <w:autoSpaceDE w:val="0"/>
      <w:autoSpaceDN w:val="0"/>
      <w:adjustRightInd w:val="0"/>
      <w:jc w:val="both"/>
    </w:pPr>
    <w:rPr>
      <w:rFonts w:cs="Arial"/>
      <w:b/>
      <w:sz w:val="16"/>
      <w:szCs w:val="16"/>
      <w:lang w:eastAsia="en-US"/>
    </w:rPr>
  </w:style>
  <w:style w:type="paragraph" w:customStyle="1" w:styleId="Standard8">
    <w:name w:val="Standard 8"/>
    <w:basedOn w:val="Standard"/>
    <w:qFormat/>
    <w:rsid w:val="004F01FA"/>
    <w:pPr>
      <w:jc w:val="both"/>
    </w:pPr>
    <w:rPr>
      <w:sz w:val="16"/>
    </w:rPr>
  </w:style>
  <w:style w:type="paragraph" w:customStyle="1" w:styleId="Unterschriftszeile">
    <w:name w:val="Unterschriftszeile"/>
    <w:basedOn w:val="Standard"/>
    <w:qFormat/>
    <w:rsid w:val="00D02FB5"/>
    <w:pPr>
      <w:tabs>
        <w:tab w:val="left" w:pos="4820"/>
      </w:tabs>
      <w:spacing w:before="20"/>
    </w:pPr>
    <w:rPr>
      <w:sz w:val="20"/>
      <w:vertAlign w:val="superscript"/>
    </w:rPr>
  </w:style>
  <w:style w:type="character" w:customStyle="1" w:styleId="TitelZchn">
    <w:name w:val="Titel Zchn"/>
    <w:link w:val="Titel"/>
    <w:rsid w:val="0000081F"/>
    <w:rPr>
      <w:rFonts w:ascii="Arial" w:hAnsi="Arial"/>
      <w:b/>
      <w:sz w:val="28"/>
    </w:rPr>
  </w:style>
  <w:style w:type="character" w:customStyle="1" w:styleId="berschrift1Zchn">
    <w:name w:val="Überschrift 1 Zchn"/>
    <w:link w:val="berschrift1"/>
    <w:rsid w:val="00B9490C"/>
    <w:rPr>
      <w:rFonts w:ascii="Arial" w:hAnsi="Arial"/>
      <w:b/>
      <w:sz w:val="22"/>
      <w:szCs w:val="22"/>
    </w:rPr>
  </w:style>
  <w:style w:type="table" w:styleId="Tabellenraster">
    <w:name w:val="Table Grid"/>
    <w:basedOn w:val="NormaleTabelle"/>
    <w:uiPriority w:val="59"/>
    <w:rsid w:val="000F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ischeErklrungen3">
    <w:name w:val="Numerische Erklärungen 3"/>
    <w:uiPriority w:val="99"/>
    <w:rsid w:val="00D80C64"/>
    <w:pPr>
      <w:numPr>
        <w:numId w:val="15"/>
      </w:numPr>
    </w:pPr>
  </w:style>
  <w:style w:type="character" w:customStyle="1" w:styleId="berschrift3Zchn">
    <w:name w:val="Überschrift 3 Zchn"/>
    <w:link w:val="berschrift3"/>
    <w:rsid w:val="007345FD"/>
    <w:rPr>
      <w:rFonts w:ascii="Arial" w:hAnsi="Arial"/>
      <w:b/>
      <w:color w:val="000000" w:themeColor="text1"/>
      <w:sz w:val="18"/>
    </w:rPr>
  </w:style>
  <w:style w:type="character" w:customStyle="1" w:styleId="berschrift5Zchn">
    <w:name w:val="Überschrift 5 Zchn"/>
    <w:link w:val="berschrift5"/>
    <w:rsid w:val="00142559"/>
    <w:rPr>
      <w:rFonts w:ascii="Arial" w:hAnsi="Arial"/>
      <w:b/>
      <w:sz w:val="18"/>
    </w:rPr>
  </w:style>
  <w:style w:type="character" w:styleId="Fett">
    <w:name w:val="Strong"/>
    <w:uiPriority w:val="22"/>
    <w:qFormat/>
    <w:rsid w:val="009E41D3"/>
    <w:rPr>
      <w:b/>
      <w:bCs/>
    </w:rPr>
  </w:style>
  <w:style w:type="paragraph" w:customStyle="1" w:styleId="Header-F">
    <w:name w:val="Header-F"/>
    <w:basedOn w:val="Standard"/>
    <w:rsid w:val="009C0028"/>
    <w:pPr>
      <w:tabs>
        <w:tab w:val="right" w:pos="4041"/>
      </w:tabs>
      <w:spacing w:after="120"/>
    </w:pPr>
    <w:rPr>
      <w:rFonts w:ascii="Univers 55" w:hAnsi="Univers 55"/>
      <w:sz w:val="16"/>
    </w:rPr>
  </w:style>
  <w:style w:type="character" w:customStyle="1" w:styleId="berschrift6Zchn">
    <w:name w:val="Überschrift 6 Zchn"/>
    <w:link w:val="berschrift6"/>
    <w:rsid w:val="0034317C"/>
    <w:rPr>
      <w:rFonts w:ascii="Arial" w:hAnsi="Arial"/>
      <w:b/>
    </w:rPr>
  </w:style>
  <w:style w:type="character" w:styleId="BesuchterLink">
    <w:name w:val="FollowedHyperlink"/>
    <w:basedOn w:val="Absatz-Standardschriftart"/>
    <w:uiPriority w:val="99"/>
    <w:semiHidden/>
    <w:unhideWhenUsed/>
    <w:rsid w:val="00331F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2B264-4D9B-43B0-9B80-658AE0D4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569</Characters>
  <Application>Microsoft Office Word</Application>
  <DocSecurity>0</DocSecurity>
  <Lines>27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Logodateien zur Erfüllung der Publizitätsvorschriften des Zuwendungsbescheides</vt:lpstr>
    </vt:vector>
  </TitlesOfParts>
  <Company/>
  <LinksUpToDate>false</LinksUpToDate>
  <CharactersWithSpaces>624</CharactersWithSpaces>
  <SharedDoc>false</SharedDoc>
  <HLinks>
    <vt:vector size="12" baseType="variant">
      <vt:variant>
        <vt:i4>7274605</vt:i4>
      </vt:variant>
      <vt:variant>
        <vt:i4>239</vt:i4>
      </vt:variant>
      <vt:variant>
        <vt:i4>0</vt:i4>
      </vt:variant>
      <vt:variant>
        <vt:i4>5</vt:i4>
      </vt:variant>
      <vt:variant>
        <vt:lpwstr>http://www.aufbaubank.de/datenschutzinformation</vt:lpwstr>
      </vt:variant>
      <vt:variant>
        <vt:lpwstr/>
      </vt:variant>
      <vt:variant>
        <vt:i4>7274605</vt:i4>
      </vt:variant>
      <vt:variant>
        <vt:i4>236</vt:i4>
      </vt:variant>
      <vt:variant>
        <vt:i4>0</vt:i4>
      </vt:variant>
      <vt:variant>
        <vt:i4>5</vt:i4>
      </vt:variant>
      <vt:variant>
        <vt:lpwstr>http://www.aufbaubank.de/datenschutzinformation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Logodateien zur Erfüllung der Publizitätsvorschriften des Zuwendungsbescheides</dc:title>
  <dc:subject/>
  <dc:creator>Thüringer Aufbaubank</dc:creator>
  <cp:keywords/>
  <cp:lastModifiedBy>Nordmann Gundula</cp:lastModifiedBy>
  <cp:revision>5</cp:revision>
  <cp:lastPrinted>2022-03-25T09:44:00Z</cp:lastPrinted>
  <dcterms:created xsi:type="dcterms:W3CDTF">2025-01-22T08:40:00Z</dcterms:created>
  <dcterms:modified xsi:type="dcterms:W3CDTF">2025-02-04T08:36:00Z</dcterms:modified>
</cp:coreProperties>
</file>