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7E61" w:rsidRDefault="00DB7E61" w:rsidP="00C86CF8">
      <w:pPr>
        <w:pStyle w:val="Kopfzeile"/>
        <w:tabs>
          <w:tab w:val="clear" w:pos="4536"/>
          <w:tab w:val="clear" w:pos="9072"/>
        </w:tabs>
        <w:rPr>
          <w:sz w:val="20"/>
        </w:rPr>
      </w:pPr>
      <w:bookmarkStart w:id="0" w:name="_GoBack"/>
      <w:bookmarkEnd w:id="0"/>
      <w:r>
        <w:rPr>
          <w:sz w:val="20"/>
        </w:rPr>
        <w:t>Um den Publizitätsvorschriften gemäß Ihres Zuwendungsbescheides nachzukommen, bitten wir Sie folgende Logo-Dateien zu verwenden:</w:t>
      </w:r>
    </w:p>
    <w:p w:rsidR="00694647" w:rsidRPr="00694647" w:rsidRDefault="0019678C" w:rsidP="00A32307">
      <w:pPr>
        <w:pStyle w:val="Kopfzeile"/>
        <w:numPr>
          <w:ilvl w:val="0"/>
          <w:numId w:val="33"/>
        </w:numPr>
        <w:tabs>
          <w:tab w:val="clear" w:pos="4536"/>
          <w:tab w:val="clear" w:pos="9072"/>
          <w:tab w:val="left" w:pos="426"/>
          <w:tab w:val="left" w:pos="5103"/>
          <w:tab w:val="left" w:pos="7655"/>
        </w:tabs>
        <w:ind w:left="426"/>
        <w:rPr>
          <w:sz w:val="20"/>
        </w:rPr>
      </w:pPr>
      <w:r w:rsidRPr="0019678C">
        <w:rPr>
          <w:b/>
          <w:sz w:val="20"/>
        </w:rPr>
        <w:t>Logo des TMWLLR (RGB)</w:t>
      </w:r>
      <w:r w:rsidR="00694647">
        <w:rPr>
          <w:b/>
          <w:sz w:val="20"/>
        </w:rPr>
        <w:tab/>
      </w:r>
      <w:r w:rsidR="00A32307">
        <w:rPr>
          <w:b/>
          <w:sz w:val="20"/>
        </w:rPr>
        <w:object w:dxaOrig="2700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4pt;height:28.35pt" o:ole="">
            <v:imagedata r:id="rId8" o:title=""/>
          </v:shape>
          <o:OLEObject Type="Embed" ProgID="Package" ShapeID="_x0000_i1025" DrawAspect="Content" ObjectID="_1799042438" r:id="rId9"/>
        </w:object>
      </w:r>
      <w:r w:rsidR="00694647">
        <w:rPr>
          <w:b/>
          <w:sz w:val="20"/>
        </w:rPr>
        <w:tab/>
      </w:r>
      <w:r w:rsidR="00A32307">
        <w:rPr>
          <w:b/>
          <w:sz w:val="20"/>
        </w:rPr>
        <w:object w:dxaOrig="2596" w:dyaOrig="811">
          <v:shape id="_x0000_i1026" type="#_x0000_t75" style="width:95pt;height:29.65pt" o:ole="">
            <v:imagedata r:id="rId10" o:title=""/>
          </v:shape>
          <o:OLEObject Type="Embed" ProgID="Package" ShapeID="_x0000_i1026" DrawAspect="Content" ObjectID="_1799042439" r:id="rId11"/>
        </w:object>
      </w:r>
    </w:p>
    <w:p w:rsidR="0019678C" w:rsidRDefault="0019678C" w:rsidP="00A32307">
      <w:pPr>
        <w:pStyle w:val="Kopfzeile"/>
        <w:numPr>
          <w:ilvl w:val="0"/>
          <w:numId w:val="34"/>
        </w:numPr>
        <w:tabs>
          <w:tab w:val="clear" w:pos="4536"/>
          <w:tab w:val="clear" w:pos="9072"/>
          <w:tab w:val="left" w:pos="426"/>
          <w:tab w:val="left" w:pos="5103"/>
        </w:tabs>
        <w:spacing w:before="240"/>
        <w:ind w:left="426" w:right="-143"/>
        <w:rPr>
          <w:sz w:val="20"/>
        </w:rPr>
      </w:pPr>
      <w:r w:rsidRPr="0019678C">
        <w:rPr>
          <w:b/>
          <w:sz w:val="20"/>
        </w:rPr>
        <w:t>Logo des TMWLLR, gefördert durch (RGB)</w:t>
      </w:r>
      <w:r>
        <w:rPr>
          <w:b/>
          <w:sz w:val="20"/>
        </w:rPr>
        <w:tab/>
      </w:r>
      <w:r w:rsidR="00A32307">
        <w:rPr>
          <w:b/>
          <w:sz w:val="20"/>
        </w:rPr>
        <w:object w:dxaOrig="4471" w:dyaOrig="811">
          <v:shape id="_x0000_i1027" type="#_x0000_t75" style="width:125.65pt;height:22.65pt" o:ole="">
            <v:imagedata r:id="rId12" o:title=""/>
          </v:shape>
          <o:OLEObject Type="Embed" ProgID="Package" ShapeID="_x0000_i1027" DrawAspect="Content" ObjectID="_1799042440" r:id="rId13"/>
        </w:object>
      </w:r>
      <w:r w:rsidR="00A32307">
        <w:rPr>
          <w:b/>
          <w:sz w:val="20"/>
        </w:rPr>
        <w:object w:dxaOrig="3750" w:dyaOrig="811">
          <v:shape id="_x0000_i1028" type="#_x0000_t75" style="width:111.65pt;height:23.65pt" o:ole="">
            <v:imagedata r:id="rId14" o:title=""/>
          </v:shape>
          <o:OLEObject Type="Embed" ProgID="Package" ShapeID="_x0000_i1028" DrawAspect="Content" ObjectID="_1799042441" r:id="rId15"/>
        </w:object>
      </w:r>
    </w:p>
    <w:p w:rsidR="00DB7E61" w:rsidRPr="00903D9A" w:rsidRDefault="00DB7E61" w:rsidP="003765FB">
      <w:pPr>
        <w:pStyle w:val="Kopfzeile"/>
        <w:tabs>
          <w:tab w:val="clear" w:pos="4536"/>
          <w:tab w:val="clear" w:pos="9072"/>
        </w:tabs>
        <w:spacing w:before="480"/>
        <w:rPr>
          <w:b/>
          <w:sz w:val="20"/>
        </w:rPr>
      </w:pPr>
      <w:r>
        <w:rPr>
          <w:b/>
          <w:sz w:val="20"/>
        </w:rPr>
        <w:t>Bitte beachten Sie hierzu zwingend die Anwendungshinweise (Auszug aus dem Markenhandbuch des Freistaats Thüringen zur Verwendung der Leitmarke)!</w:t>
      </w:r>
    </w:p>
    <w:sectPr w:rsidR="00DB7E61" w:rsidRPr="00903D9A" w:rsidSect="00E94BD0">
      <w:footerReference w:type="default" r:id="rId16"/>
      <w:footerReference w:type="first" r:id="rId17"/>
      <w:footnotePr>
        <w:numFmt w:val="chicago"/>
      </w:footnotePr>
      <w:pgSz w:w="11907" w:h="5670" w:orient="landscape" w:code="9"/>
      <w:pgMar w:top="737" w:right="851" w:bottom="567" w:left="1134" w:header="567" w:footer="45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6052" w:rsidRDefault="00636052">
      <w:r>
        <w:separator/>
      </w:r>
    </w:p>
  </w:endnote>
  <w:endnote w:type="continuationSeparator" w:id="0">
    <w:p w:rsidR="00636052" w:rsidRDefault="006360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Univers 55">
    <w:panose1 w:val="000004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6052" w:rsidRPr="001324E1" w:rsidRDefault="00636052" w:rsidP="008473B2">
    <w:pPr>
      <w:pStyle w:val="Fuzeilentext"/>
      <w:tabs>
        <w:tab w:val="clear" w:pos="4536"/>
        <w:tab w:val="clear" w:pos="9072"/>
        <w:tab w:val="right" w:pos="9921"/>
      </w:tabs>
      <w:jc w:val="left"/>
      <w:rPr>
        <w:rFonts w:cs="Arial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6052" w:rsidRPr="00CE6F86" w:rsidRDefault="00636052" w:rsidP="001A77AB">
    <w:pPr>
      <w:pStyle w:val="Fuzeilentext"/>
      <w:rPr>
        <w:rFonts w:cs="Arial"/>
        <w:sz w:val="18"/>
        <w:szCs w:val="18"/>
      </w:rPr>
    </w:pPr>
    <w:r>
      <w:t xml:space="preserve">Seite </w:t>
    </w:r>
    <w:r>
      <w:rPr>
        <w:rStyle w:val="Seitenzahl"/>
        <w:sz w:val="16"/>
      </w:rPr>
      <w:fldChar w:fldCharType="begin"/>
    </w:r>
    <w:r>
      <w:rPr>
        <w:rStyle w:val="Seitenzahl"/>
        <w:sz w:val="16"/>
      </w:rPr>
      <w:instrText xml:space="preserve"> PAGE </w:instrText>
    </w:r>
    <w:r>
      <w:rPr>
        <w:rStyle w:val="Seitenzahl"/>
        <w:sz w:val="16"/>
      </w:rPr>
      <w:fldChar w:fldCharType="separate"/>
    </w:r>
    <w:r>
      <w:rPr>
        <w:rStyle w:val="Seitenzahl"/>
        <w:noProof/>
        <w:sz w:val="16"/>
      </w:rPr>
      <w:t>1</w:t>
    </w:r>
    <w:r>
      <w:rPr>
        <w:rStyle w:val="Seitenzahl"/>
        <w:sz w:val="16"/>
      </w:rPr>
      <w:fldChar w:fldCharType="end"/>
    </w:r>
    <w:r>
      <w:rPr>
        <w:rStyle w:val="Seitenzahl"/>
        <w:sz w:val="16"/>
      </w:rPr>
      <w:t xml:space="preserve"> von </w:t>
    </w:r>
    <w:r w:rsidR="00942C19">
      <w:rPr>
        <w:rFonts w:cs="Arial"/>
        <w:sz w:val="18"/>
        <w:szCs w:val="18"/>
      </w:rPr>
      <w:pict w14:anchorId="54B7DB0B"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alt="tab10446/09.12" style="position:absolute;left:0;text-align:left;margin-left:-34pt;margin-top:0;width:21.35pt;height:141.7pt;z-index:251656704;mso-position-horizontal-relative:text;mso-position-vertical:bottom;mso-position-vertical-relative:margin" stroked="f">
          <v:textbox style="layout-flow:vertical;mso-layout-flow-alt:bottom-to-top;mso-next-textbox:#_x0000_s2064">
            <w:txbxContent>
              <w:p w:rsidR="00636052" w:rsidRPr="00D461FD" w:rsidRDefault="00636052" w:rsidP="00463056">
                <w:pPr>
                  <w:pStyle w:val="TAB-Nr"/>
                </w:pPr>
                <w:r>
                  <w:t>Standardantrag Entwurfsstand xx.xx.2022</w:t>
                </w:r>
              </w:p>
            </w:txbxContent>
          </v:textbox>
          <w10:wrap anchory="margin"/>
          <w10:anchorlock/>
        </v:shape>
      </w:pict>
    </w:r>
    <w:r w:rsidRPr="00065B50">
      <w:rPr>
        <w:rFonts w:cs="Arial"/>
        <w:szCs w:val="16"/>
      </w:rPr>
      <w:fldChar w:fldCharType="begin"/>
    </w:r>
    <w:r w:rsidRPr="00065B50">
      <w:rPr>
        <w:rFonts w:cs="Arial"/>
        <w:szCs w:val="16"/>
      </w:rPr>
      <w:instrText xml:space="preserve"> NUMPAGES  \* Arabic  \* MERGEFORMAT </w:instrText>
    </w:r>
    <w:r w:rsidRPr="00065B50">
      <w:rPr>
        <w:rFonts w:cs="Arial"/>
        <w:szCs w:val="16"/>
      </w:rPr>
      <w:fldChar w:fldCharType="separate"/>
    </w:r>
    <w:r w:rsidR="00E94BD0">
      <w:rPr>
        <w:rFonts w:cs="Arial"/>
        <w:noProof/>
        <w:szCs w:val="16"/>
      </w:rPr>
      <w:t>1</w:t>
    </w:r>
    <w:r w:rsidRPr="00065B50">
      <w:rPr>
        <w:rFonts w:cs="Arial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6052" w:rsidRDefault="00636052">
      <w:r>
        <w:separator/>
      </w:r>
    </w:p>
  </w:footnote>
  <w:footnote w:type="continuationSeparator" w:id="0">
    <w:p w:rsidR="00636052" w:rsidRDefault="006360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75AC98C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502579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636FCB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12072C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4C4DE3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A92FE54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001658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138E0C6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514C724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256E460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1047DB6"/>
    <w:multiLevelType w:val="hybridMultilevel"/>
    <w:tmpl w:val="1B109E4E"/>
    <w:lvl w:ilvl="0" w:tplc="1D3CF764">
      <w:start w:val="1"/>
      <w:numFmt w:val="bullet"/>
      <w:lvlText w:val="-"/>
      <w:lvlJc w:val="left"/>
      <w:pPr>
        <w:ind w:left="793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11" w15:restartNumberingAfterBreak="0">
    <w:nsid w:val="1CCD0B78"/>
    <w:multiLevelType w:val="hybridMultilevel"/>
    <w:tmpl w:val="89761B8A"/>
    <w:lvl w:ilvl="0" w:tplc="DA78AB86">
      <w:start w:val="1"/>
      <w:numFmt w:val="decimal"/>
      <w:pStyle w:val="berschrift1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383" w:hanging="360"/>
      </w:pPr>
    </w:lvl>
    <w:lvl w:ilvl="2" w:tplc="0407001B" w:tentative="1">
      <w:start w:val="1"/>
      <w:numFmt w:val="lowerRoman"/>
      <w:lvlText w:val="%3."/>
      <w:lvlJc w:val="right"/>
      <w:pPr>
        <w:ind w:left="2103" w:hanging="180"/>
      </w:pPr>
    </w:lvl>
    <w:lvl w:ilvl="3" w:tplc="0407000F" w:tentative="1">
      <w:start w:val="1"/>
      <w:numFmt w:val="decimal"/>
      <w:lvlText w:val="%4."/>
      <w:lvlJc w:val="left"/>
      <w:pPr>
        <w:ind w:left="2823" w:hanging="360"/>
      </w:pPr>
    </w:lvl>
    <w:lvl w:ilvl="4" w:tplc="04070019" w:tentative="1">
      <w:start w:val="1"/>
      <w:numFmt w:val="lowerLetter"/>
      <w:lvlText w:val="%5."/>
      <w:lvlJc w:val="left"/>
      <w:pPr>
        <w:ind w:left="3543" w:hanging="360"/>
      </w:pPr>
    </w:lvl>
    <w:lvl w:ilvl="5" w:tplc="0407001B" w:tentative="1">
      <w:start w:val="1"/>
      <w:numFmt w:val="lowerRoman"/>
      <w:lvlText w:val="%6."/>
      <w:lvlJc w:val="right"/>
      <w:pPr>
        <w:ind w:left="4263" w:hanging="180"/>
      </w:pPr>
    </w:lvl>
    <w:lvl w:ilvl="6" w:tplc="0407000F" w:tentative="1">
      <w:start w:val="1"/>
      <w:numFmt w:val="decimal"/>
      <w:lvlText w:val="%7."/>
      <w:lvlJc w:val="left"/>
      <w:pPr>
        <w:ind w:left="4983" w:hanging="360"/>
      </w:pPr>
    </w:lvl>
    <w:lvl w:ilvl="7" w:tplc="04070019" w:tentative="1">
      <w:start w:val="1"/>
      <w:numFmt w:val="lowerLetter"/>
      <w:lvlText w:val="%8."/>
      <w:lvlJc w:val="left"/>
      <w:pPr>
        <w:ind w:left="5703" w:hanging="360"/>
      </w:pPr>
    </w:lvl>
    <w:lvl w:ilvl="8" w:tplc="0407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12" w15:restartNumberingAfterBreak="0">
    <w:nsid w:val="205E685F"/>
    <w:multiLevelType w:val="hybridMultilevel"/>
    <w:tmpl w:val="CE6C9FCC"/>
    <w:lvl w:ilvl="0" w:tplc="04441964">
      <w:start w:val="1"/>
      <w:numFmt w:val="decimal"/>
      <w:pStyle w:val="berschrift6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306DC6"/>
    <w:multiLevelType w:val="hybridMultilevel"/>
    <w:tmpl w:val="FB72FCC4"/>
    <w:lvl w:ilvl="0" w:tplc="7206C9A4">
      <w:start w:val="1"/>
      <w:numFmt w:val="decimal"/>
      <w:pStyle w:val="NummerierungErklrungen"/>
      <w:lvlText w:val="5.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EA32CE"/>
    <w:multiLevelType w:val="multilevel"/>
    <w:tmpl w:val="8B829016"/>
    <w:styleLink w:val="NumerischeErklrungen3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sz w:val="16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2A622194"/>
    <w:multiLevelType w:val="hybridMultilevel"/>
    <w:tmpl w:val="A0926F84"/>
    <w:lvl w:ilvl="0" w:tplc="812AC9BA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CE3A80"/>
    <w:multiLevelType w:val="hybridMultilevel"/>
    <w:tmpl w:val="2374A694"/>
    <w:lvl w:ilvl="0" w:tplc="1D3CF764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8911A0"/>
    <w:multiLevelType w:val="hybridMultilevel"/>
    <w:tmpl w:val="A83459C0"/>
    <w:lvl w:ilvl="0" w:tplc="812AC9BA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BD2F31"/>
    <w:multiLevelType w:val="hybridMultilevel"/>
    <w:tmpl w:val="AADC2EC2"/>
    <w:lvl w:ilvl="0" w:tplc="47EA4966">
      <w:start w:val="1"/>
      <w:numFmt w:val="decimal"/>
      <w:pStyle w:val="berschrift3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4A59F2"/>
    <w:multiLevelType w:val="hybridMultilevel"/>
    <w:tmpl w:val="F6629FA6"/>
    <w:lvl w:ilvl="0" w:tplc="1F00BB6C">
      <w:start w:val="1"/>
      <w:numFmt w:val="bullet"/>
      <w:lvlText w:val=""/>
      <w:lvlJc w:val="left"/>
      <w:pPr>
        <w:ind w:left="793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51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3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5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7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9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1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3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53" w:hanging="360"/>
      </w:pPr>
      <w:rPr>
        <w:rFonts w:ascii="Wingdings" w:hAnsi="Wingdings" w:hint="default"/>
      </w:rPr>
    </w:lvl>
  </w:abstractNum>
  <w:abstractNum w:abstractNumId="20" w15:restartNumberingAfterBreak="0">
    <w:nsid w:val="3DAA7224"/>
    <w:multiLevelType w:val="multilevel"/>
    <w:tmpl w:val="31C83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40E67FD6"/>
    <w:multiLevelType w:val="hybridMultilevel"/>
    <w:tmpl w:val="30A81A10"/>
    <w:lvl w:ilvl="0" w:tplc="812AC9BA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A56430"/>
    <w:multiLevelType w:val="hybridMultilevel"/>
    <w:tmpl w:val="9922538A"/>
    <w:lvl w:ilvl="0" w:tplc="C464E478">
      <w:start w:val="1"/>
      <w:numFmt w:val="decimal"/>
      <w:lvlText w:val="%1.1"/>
      <w:lvlJc w:val="left"/>
      <w:pPr>
        <w:ind w:left="720" w:hanging="360"/>
      </w:pPr>
      <w:rPr>
        <w:rFonts w:ascii="Arial" w:hAnsi="Arial" w:hint="default"/>
        <w:sz w:val="1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B346A8"/>
    <w:multiLevelType w:val="hybridMultilevel"/>
    <w:tmpl w:val="E320C034"/>
    <w:lvl w:ilvl="0" w:tplc="1F00BB6C">
      <w:start w:val="1"/>
      <w:numFmt w:val="bullet"/>
      <w:lvlText w:val=""/>
      <w:lvlJc w:val="left"/>
      <w:pPr>
        <w:ind w:left="1636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228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0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7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44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1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8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60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323" w:hanging="360"/>
      </w:pPr>
      <w:rPr>
        <w:rFonts w:ascii="Wingdings" w:hAnsi="Wingdings" w:hint="default"/>
      </w:rPr>
    </w:lvl>
  </w:abstractNum>
  <w:abstractNum w:abstractNumId="24" w15:restartNumberingAfterBreak="0">
    <w:nsid w:val="58557F99"/>
    <w:multiLevelType w:val="hybridMultilevel"/>
    <w:tmpl w:val="E2EE7CE8"/>
    <w:lvl w:ilvl="0" w:tplc="1F00BB6C">
      <w:start w:val="1"/>
      <w:numFmt w:val="bullet"/>
      <w:lvlText w:val=""/>
      <w:lvlJc w:val="left"/>
      <w:pPr>
        <w:ind w:left="793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E84ABE"/>
    <w:multiLevelType w:val="hybridMultilevel"/>
    <w:tmpl w:val="3196C834"/>
    <w:lvl w:ilvl="0" w:tplc="1D3CF764">
      <w:start w:val="1"/>
      <w:numFmt w:val="bullet"/>
      <w:lvlText w:val="-"/>
      <w:lvlJc w:val="left"/>
      <w:pPr>
        <w:ind w:left="794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51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54" w:hanging="360"/>
      </w:pPr>
      <w:rPr>
        <w:rFonts w:ascii="Wingdings" w:hAnsi="Wingdings" w:hint="default"/>
      </w:rPr>
    </w:lvl>
  </w:abstractNum>
  <w:abstractNum w:abstractNumId="26" w15:restartNumberingAfterBreak="0">
    <w:nsid w:val="5C893AF8"/>
    <w:multiLevelType w:val="multilevel"/>
    <w:tmpl w:val="0C2A247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5D3625AC"/>
    <w:multiLevelType w:val="hybridMultilevel"/>
    <w:tmpl w:val="B508A6C4"/>
    <w:lvl w:ilvl="0" w:tplc="1F00BB6C">
      <w:start w:val="1"/>
      <w:numFmt w:val="bullet"/>
      <w:lvlText w:val=""/>
      <w:lvlJc w:val="left"/>
      <w:pPr>
        <w:ind w:left="793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F02BC8"/>
    <w:multiLevelType w:val="multilevel"/>
    <w:tmpl w:val="A784EE0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7334E6A"/>
    <w:multiLevelType w:val="hybridMultilevel"/>
    <w:tmpl w:val="5DE23116"/>
    <w:lvl w:ilvl="0" w:tplc="89ACFDAC">
      <w:start w:val="1"/>
      <w:numFmt w:val="bullet"/>
      <w:pStyle w:val="Ankreuzfeld22"/>
      <w:lvlText w:val="c"/>
      <w:lvlJc w:val="left"/>
      <w:pPr>
        <w:ind w:left="360" w:hanging="360"/>
      </w:pPr>
      <w:rPr>
        <w:rFonts w:ascii="Webdings" w:hAnsi="Web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D5F35BD"/>
    <w:multiLevelType w:val="multilevel"/>
    <w:tmpl w:val="BB041D04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0FF4311"/>
    <w:multiLevelType w:val="multilevel"/>
    <w:tmpl w:val="76F0577C"/>
    <w:lvl w:ilvl="0">
      <w:start w:val="3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20" w:hanging="4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2" w15:restartNumberingAfterBreak="0">
    <w:nsid w:val="77565FC3"/>
    <w:multiLevelType w:val="hybridMultilevel"/>
    <w:tmpl w:val="251AAF40"/>
    <w:lvl w:ilvl="0" w:tplc="1D3CF764">
      <w:start w:val="1"/>
      <w:numFmt w:val="bullet"/>
      <w:lvlText w:val="-"/>
      <w:lvlJc w:val="left"/>
      <w:pPr>
        <w:ind w:left="10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3" w15:restartNumberingAfterBreak="0">
    <w:nsid w:val="77E60FFE"/>
    <w:multiLevelType w:val="hybridMultilevel"/>
    <w:tmpl w:val="04A45A16"/>
    <w:lvl w:ilvl="0" w:tplc="1F00BB6C">
      <w:start w:val="1"/>
      <w:numFmt w:val="bullet"/>
      <w:lvlText w:val=""/>
      <w:lvlJc w:val="left"/>
      <w:pPr>
        <w:ind w:left="793" w:hanging="360"/>
      </w:pPr>
      <w:rPr>
        <w:rFonts w:ascii="Wingdings 3" w:hAnsi="Wingdings 3" w:hint="default"/>
        <w:color w:val="0089C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29"/>
  </w:num>
  <w:num w:numId="12">
    <w:abstractNumId w:val="11"/>
  </w:num>
  <w:num w:numId="13">
    <w:abstractNumId w:val="22"/>
  </w:num>
  <w:num w:numId="14">
    <w:abstractNumId w:val="31"/>
  </w:num>
  <w:num w:numId="15">
    <w:abstractNumId w:val="14"/>
  </w:num>
  <w:num w:numId="16">
    <w:abstractNumId w:val="32"/>
  </w:num>
  <w:num w:numId="17">
    <w:abstractNumId w:val="30"/>
  </w:num>
  <w:num w:numId="18">
    <w:abstractNumId w:val="28"/>
  </w:num>
  <w:num w:numId="19">
    <w:abstractNumId w:val="26"/>
  </w:num>
  <w:num w:numId="20">
    <w:abstractNumId w:val="20"/>
  </w:num>
  <w:num w:numId="21">
    <w:abstractNumId w:val="16"/>
  </w:num>
  <w:num w:numId="22">
    <w:abstractNumId w:val="10"/>
  </w:num>
  <w:num w:numId="23">
    <w:abstractNumId w:val="18"/>
  </w:num>
  <w:num w:numId="24">
    <w:abstractNumId w:val="13"/>
  </w:num>
  <w:num w:numId="25">
    <w:abstractNumId w:val="27"/>
  </w:num>
  <w:num w:numId="26">
    <w:abstractNumId w:val="33"/>
  </w:num>
  <w:num w:numId="27">
    <w:abstractNumId w:val="24"/>
  </w:num>
  <w:num w:numId="28">
    <w:abstractNumId w:val="23"/>
  </w:num>
  <w:num w:numId="29">
    <w:abstractNumId w:val="19"/>
  </w:num>
  <w:num w:numId="30">
    <w:abstractNumId w:val="12"/>
  </w:num>
  <w:num w:numId="31">
    <w:abstractNumId w:val="25"/>
  </w:num>
  <w:num w:numId="32">
    <w:abstractNumId w:val="17"/>
  </w:num>
  <w:num w:numId="33">
    <w:abstractNumId w:val="21"/>
  </w:num>
  <w:num w:numId="34">
    <w:abstractNumId w:val="1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25"/>
  <w:doNotTrackMoves/>
  <w:defaultTabStop w:val="709"/>
  <w:hyphenationZone w:val="425"/>
  <w:doNotHyphenateCaps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2066">
      <o:colormru v:ext="edit" colors="#e1e1e1,#e8e8e8"/>
    </o:shapedefaults>
    <o:shapelayout v:ext="edit">
      <o:idmap v:ext="edit" data="2"/>
    </o:shapelayout>
  </w:hdrShapeDefaults>
  <w:footnotePr>
    <w:numFmt w:val="chicago"/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46BFD"/>
    <w:rsid w:val="0000081F"/>
    <w:rsid w:val="00001603"/>
    <w:rsid w:val="000022CB"/>
    <w:rsid w:val="0000433D"/>
    <w:rsid w:val="00007754"/>
    <w:rsid w:val="00007F93"/>
    <w:rsid w:val="00011E1C"/>
    <w:rsid w:val="000154FD"/>
    <w:rsid w:val="00015653"/>
    <w:rsid w:val="00016887"/>
    <w:rsid w:val="000179F3"/>
    <w:rsid w:val="00017D23"/>
    <w:rsid w:val="0002092E"/>
    <w:rsid w:val="000269DC"/>
    <w:rsid w:val="00026AC9"/>
    <w:rsid w:val="0003204E"/>
    <w:rsid w:val="00032111"/>
    <w:rsid w:val="0003334A"/>
    <w:rsid w:val="000335F7"/>
    <w:rsid w:val="00035AA8"/>
    <w:rsid w:val="00036AAD"/>
    <w:rsid w:val="000401C5"/>
    <w:rsid w:val="000411A5"/>
    <w:rsid w:val="00041B4B"/>
    <w:rsid w:val="000427A5"/>
    <w:rsid w:val="000433D4"/>
    <w:rsid w:val="00044943"/>
    <w:rsid w:val="00047262"/>
    <w:rsid w:val="00050107"/>
    <w:rsid w:val="00050224"/>
    <w:rsid w:val="0005033D"/>
    <w:rsid w:val="00050EC7"/>
    <w:rsid w:val="00055660"/>
    <w:rsid w:val="00055B4E"/>
    <w:rsid w:val="00055F33"/>
    <w:rsid w:val="00063150"/>
    <w:rsid w:val="000648B8"/>
    <w:rsid w:val="00064C81"/>
    <w:rsid w:val="00065237"/>
    <w:rsid w:val="000706AF"/>
    <w:rsid w:val="000718FE"/>
    <w:rsid w:val="00071FE8"/>
    <w:rsid w:val="00074408"/>
    <w:rsid w:val="000746A7"/>
    <w:rsid w:val="000763A4"/>
    <w:rsid w:val="00076D08"/>
    <w:rsid w:val="00081129"/>
    <w:rsid w:val="00082315"/>
    <w:rsid w:val="000843F9"/>
    <w:rsid w:val="00084CC8"/>
    <w:rsid w:val="00084EEC"/>
    <w:rsid w:val="00085513"/>
    <w:rsid w:val="00086B0C"/>
    <w:rsid w:val="000878EA"/>
    <w:rsid w:val="00090315"/>
    <w:rsid w:val="00090BB5"/>
    <w:rsid w:val="00091E5A"/>
    <w:rsid w:val="00092DCB"/>
    <w:rsid w:val="00094134"/>
    <w:rsid w:val="00096BE0"/>
    <w:rsid w:val="000A246B"/>
    <w:rsid w:val="000A30B8"/>
    <w:rsid w:val="000A419C"/>
    <w:rsid w:val="000A7073"/>
    <w:rsid w:val="000B14C9"/>
    <w:rsid w:val="000B1B6D"/>
    <w:rsid w:val="000B347A"/>
    <w:rsid w:val="000B4A83"/>
    <w:rsid w:val="000B52F2"/>
    <w:rsid w:val="000B6208"/>
    <w:rsid w:val="000B6372"/>
    <w:rsid w:val="000C0996"/>
    <w:rsid w:val="000C15EB"/>
    <w:rsid w:val="000C18F0"/>
    <w:rsid w:val="000C23A0"/>
    <w:rsid w:val="000C3426"/>
    <w:rsid w:val="000C3AB4"/>
    <w:rsid w:val="000C4B82"/>
    <w:rsid w:val="000C6C49"/>
    <w:rsid w:val="000C77D4"/>
    <w:rsid w:val="000D038E"/>
    <w:rsid w:val="000D07FD"/>
    <w:rsid w:val="000D0E0B"/>
    <w:rsid w:val="000D0E12"/>
    <w:rsid w:val="000D22A2"/>
    <w:rsid w:val="000D2CA9"/>
    <w:rsid w:val="000D4225"/>
    <w:rsid w:val="000D5252"/>
    <w:rsid w:val="000D5545"/>
    <w:rsid w:val="000D55D6"/>
    <w:rsid w:val="000D6A24"/>
    <w:rsid w:val="000D7A91"/>
    <w:rsid w:val="000D7DAC"/>
    <w:rsid w:val="000E0D97"/>
    <w:rsid w:val="000E174A"/>
    <w:rsid w:val="000E20AD"/>
    <w:rsid w:val="000E2577"/>
    <w:rsid w:val="000F343D"/>
    <w:rsid w:val="000F3660"/>
    <w:rsid w:val="000F3E9E"/>
    <w:rsid w:val="000F4F5E"/>
    <w:rsid w:val="000F7161"/>
    <w:rsid w:val="000F76D6"/>
    <w:rsid w:val="00100A66"/>
    <w:rsid w:val="001023D9"/>
    <w:rsid w:val="00103A86"/>
    <w:rsid w:val="001040CC"/>
    <w:rsid w:val="001042AC"/>
    <w:rsid w:val="0010593F"/>
    <w:rsid w:val="0010726A"/>
    <w:rsid w:val="00107F1E"/>
    <w:rsid w:val="00107F98"/>
    <w:rsid w:val="001106DC"/>
    <w:rsid w:val="00112781"/>
    <w:rsid w:val="001140C4"/>
    <w:rsid w:val="0011410F"/>
    <w:rsid w:val="00115315"/>
    <w:rsid w:val="00115C6F"/>
    <w:rsid w:val="001204B2"/>
    <w:rsid w:val="0012223C"/>
    <w:rsid w:val="00125612"/>
    <w:rsid w:val="001259B8"/>
    <w:rsid w:val="00125F76"/>
    <w:rsid w:val="001324E1"/>
    <w:rsid w:val="00132BF9"/>
    <w:rsid w:val="00132CB6"/>
    <w:rsid w:val="00133068"/>
    <w:rsid w:val="00134501"/>
    <w:rsid w:val="00137376"/>
    <w:rsid w:val="0013755B"/>
    <w:rsid w:val="00137B41"/>
    <w:rsid w:val="001413F5"/>
    <w:rsid w:val="00142559"/>
    <w:rsid w:val="001425F2"/>
    <w:rsid w:val="001443A0"/>
    <w:rsid w:val="00144843"/>
    <w:rsid w:val="00144A8E"/>
    <w:rsid w:val="001461D4"/>
    <w:rsid w:val="001463E3"/>
    <w:rsid w:val="00146743"/>
    <w:rsid w:val="00147576"/>
    <w:rsid w:val="001535D8"/>
    <w:rsid w:val="0015364D"/>
    <w:rsid w:val="0016165D"/>
    <w:rsid w:val="00161A6F"/>
    <w:rsid w:val="00163A55"/>
    <w:rsid w:val="001641CA"/>
    <w:rsid w:val="001663C5"/>
    <w:rsid w:val="001663EB"/>
    <w:rsid w:val="00167B14"/>
    <w:rsid w:val="00170490"/>
    <w:rsid w:val="001708A2"/>
    <w:rsid w:val="00172A94"/>
    <w:rsid w:val="00172B25"/>
    <w:rsid w:val="0017385E"/>
    <w:rsid w:val="00174777"/>
    <w:rsid w:val="00174DB0"/>
    <w:rsid w:val="00177F25"/>
    <w:rsid w:val="00181F83"/>
    <w:rsid w:val="00182D25"/>
    <w:rsid w:val="00184A51"/>
    <w:rsid w:val="00185475"/>
    <w:rsid w:val="001867AC"/>
    <w:rsid w:val="00190039"/>
    <w:rsid w:val="00190A5A"/>
    <w:rsid w:val="00191EF4"/>
    <w:rsid w:val="00192A06"/>
    <w:rsid w:val="00193B65"/>
    <w:rsid w:val="0019453C"/>
    <w:rsid w:val="0019678C"/>
    <w:rsid w:val="001A056E"/>
    <w:rsid w:val="001A0E9B"/>
    <w:rsid w:val="001A2E0B"/>
    <w:rsid w:val="001A5E55"/>
    <w:rsid w:val="001A6738"/>
    <w:rsid w:val="001A77AB"/>
    <w:rsid w:val="001B119B"/>
    <w:rsid w:val="001B202D"/>
    <w:rsid w:val="001B3226"/>
    <w:rsid w:val="001B4D78"/>
    <w:rsid w:val="001B5145"/>
    <w:rsid w:val="001C3A1B"/>
    <w:rsid w:val="001C3DF4"/>
    <w:rsid w:val="001C59ED"/>
    <w:rsid w:val="001C61DB"/>
    <w:rsid w:val="001C7486"/>
    <w:rsid w:val="001D0A66"/>
    <w:rsid w:val="001D14F6"/>
    <w:rsid w:val="001D3909"/>
    <w:rsid w:val="001D4676"/>
    <w:rsid w:val="001E39BE"/>
    <w:rsid w:val="001E603F"/>
    <w:rsid w:val="001E6290"/>
    <w:rsid w:val="001F2E2A"/>
    <w:rsid w:val="001F3F84"/>
    <w:rsid w:val="001F5CED"/>
    <w:rsid w:val="001F7CF7"/>
    <w:rsid w:val="002021FE"/>
    <w:rsid w:val="00204793"/>
    <w:rsid w:val="002061A7"/>
    <w:rsid w:val="00206529"/>
    <w:rsid w:val="00206ADB"/>
    <w:rsid w:val="00207B46"/>
    <w:rsid w:val="0021053D"/>
    <w:rsid w:val="0021250E"/>
    <w:rsid w:val="00213BD2"/>
    <w:rsid w:val="00213C09"/>
    <w:rsid w:val="00220064"/>
    <w:rsid w:val="002207DD"/>
    <w:rsid w:val="00220EDA"/>
    <w:rsid w:val="00223977"/>
    <w:rsid w:val="002249DA"/>
    <w:rsid w:val="00224C7C"/>
    <w:rsid w:val="00230D8E"/>
    <w:rsid w:val="0023600C"/>
    <w:rsid w:val="0023623C"/>
    <w:rsid w:val="00236D3F"/>
    <w:rsid w:val="00237836"/>
    <w:rsid w:val="00240462"/>
    <w:rsid w:val="0024273A"/>
    <w:rsid w:val="00244C10"/>
    <w:rsid w:val="00245E80"/>
    <w:rsid w:val="00246A82"/>
    <w:rsid w:val="00247A75"/>
    <w:rsid w:val="00254D15"/>
    <w:rsid w:val="00256FEC"/>
    <w:rsid w:val="002577AE"/>
    <w:rsid w:val="00260914"/>
    <w:rsid w:val="002609C6"/>
    <w:rsid w:val="002613B6"/>
    <w:rsid w:val="0026178D"/>
    <w:rsid w:val="00262468"/>
    <w:rsid w:val="00264C89"/>
    <w:rsid w:val="00264E23"/>
    <w:rsid w:val="002659BA"/>
    <w:rsid w:val="00265FD9"/>
    <w:rsid w:val="002661C0"/>
    <w:rsid w:val="002665E6"/>
    <w:rsid w:val="00280529"/>
    <w:rsid w:val="0028065B"/>
    <w:rsid w:val="002809AC"/>
    <w:rsid w:val="0028214D"/>
    <w:rsid w:val="00285FA4"/>
    <w:rsid w:val="00286C18"/>
    <w:rsid w:val="002870A1"/>
    <w:rsid w:val="00290E43"/>
    <w:rsid w:val="00290ED0"/>
    <w:rsid w:val="0029192C"/>
    <w:rsid w:val="00293641"/>
    <w:rsid w:val="00293E7B"/>
    <w:rsid w:val="0029413F"/>
    <w:rsid w:val="002963D5"/>
    <w:rsid w:val="00296647"/>
    <w:rsid w:val="0029728D"/>
    <w:rsid w:val="002A03C0"/>
    <w:rsid w:val="002B2FBB"/>
    <w:rsid w:val="002B51DA"/>
    <w:rsid w:val="002B61D5"/>
    <w:rsid w:val="002B6405"/>
    <w:rsid w:val="002B649D"/>
    <w:rsid w:val="002B66A8"/>
    <w:rsid w:val="002B6A13"/>
    <w:rsid w:val="002B70A1"/>
    <w:rsid w:val="002B7F0B"/>
    <w:rsid w:val="002C0047"/>
    <w:rsid w:val="002C0A92"/>
    <w:rsid w:val="002C13E5"/>
    <w:rsid w:val="002C1A59"/>
    <w:rsid w:val="002C24AB"/>
    <w:rsid w:val="002C30CE"/>
    <w:rsid w:val="002C6D1F"/>
    <w:rsid w:val="002C75FD"/>
    <w:rsid w:val="002D2B4F"/>
    <w:rsid w:val="002D2CC4"/>
    <w:rsid w:val="002D44A0"/>
    <w:rsid w:val="002D6877"/>
    <w:rsid w:val="002E1FA5"/>
    <w:rsid w:val="002E2835"/>
    <w:rsid w:val="002E2979"/>
    <w:rsid w:val="002E3777"/>
    <w:rsid w:val="002E7B3E"/>
    <w:rsid w:val="002F06BB"/>
    <w:rsid w:val="002F20AF"/>
    <w:rsid w:val="002F2F49"/>
    <w:rsid w:val="002F5D1E"/>
    <w:rsid w:val="002F7EBA"/>
    <w:rsid w:val="002F7F70"/>
    <w:rsid w:val="00302D67"/>
    <w:rsid w:val="003037D6"/>
    <w:rsid w:val="0030439C"/>
    <w:rsid w:val="00304805"/>
    <w:rsid w:val="0030582A"/>
    <w:rsid w:val="00306E7E"/>
    <w:rsid w:val="00311F6E"/>
    <w:rsid w:val="003130E5"/>
    <w:rsid w:val="0031401B"/>
    <w:rsid w:val="003166C9"/>
    <w:rsid w:val="00317995"/>
    <w:rsid w:val="00322052"/>
    <w:rsid w:val="00326A61"/>
    <w:rsid w:val="00330FC8"/>
    <w:rsid w:val="00331F34"/>
    <w:rsid w:val="00332D47"/>
    <w:rsid w:val="00333202"/>
    <w:rsid w:val="00335431"/>
    <w:rsid w:val="00335CF6"/>
    <w:rsid w:val="003364C0"/>
    <w:rsid w:val="00336E7C"/>
    <w:rsid w:val="003408F7"/>
    <w:rsid w:val="0034317C"/>
    <w:rsid w:val="00344493"/>
    <w:rsid w:val="00344EE6"/>
    <w:rsid w:val="0034533E"/>
    <w:rsid w:val="0035005A"/>
    <w:rsid w:val="00350FF8"/>
    <w:rsid w:val="00351267"/>
    <w:rsid w:val="003515D0"/>
    <w:rsid w:val="003549B6"/>
    <w:rsid w:val="00354D30"/>
    <w:rsid w:val="00354D49"/>
    <w:rsid w:val="00354DCB"/>
    <w:rsid w:val="00355DA9"/>
    <w:rsid w:val="00356103"/>
    <w:rsid w:val="003567D9"/>
    <w:rsid w:val="00357709"/>
    <w:rsid w:val="00360A2B"/>
    <w:rsid w:val="00360FF2"/>
    <w:rsid w:val="00361DAB"/>
    <w:rsid w:val="0036622B"/>
    <w:rsid w:val="0036686C"/>
    <w:rsid w:val="003668B6"/>
    <w:rsid w:val="00367469"/>
    <w:rsid w:val="00367623"/>
    <w:rsid w:val="003719FB"/>
    <w:rsid w:val="00373A26"/>
    <w:rsid w:val="003764F4"/>
    <w:rsid w:val="003765FB"/>
    <w:rsid w:val="00381808"/>
    <w:rsid w:val="00384034"/>
    <w:rsid w:val="003846AB"/>
    <w:rsid w:val="003846C5"/>
    <w:rsid w:val="0039040B"/>
    <w:rsid w:val="00390C8C"/>
    <w:rsid w:val="00391662"/>
    <w:rsid w:val="00392261"/>
    <w:rsid w:val="00393985"/>
    <w:rsid w:val="00394345"/>
    <w:rsid w:val="00394857"/>
    <w:rsid w:val="00395B3F"/>
    <w:rsid w:val="003966CF"/>
    <w:rsid w:val="003A02EE"/>
    <w:rsid w:val="003A046F"/>
    <w:rsid w:val="003A1475"/>
    <w:rsid w:val="003A1BAC"/>
    <w:rsid w:val="003A34CE"/>
    <w:rsid w:val="003A5346"/>
    <w:rsid w:val="003A585A"/>
    <w:rsid w:val="003A6853"/>
    <w:rsid w:val="003B080A"/>
    <w:rsid w:val="003B174C"/>
    <w:rsid w:val="003B3582"/>
    <w:rsid w:val="003B3785"/>
    <w:rsid w:val="003B39F5"/>
    <w:rsid w:val="003B68CC"/>
    <w:rsid w:val="003B6E6E"/>
    <w:rsid w:val="003B7646"/>
    <w:rsid w:val="003C593E"/>
    <w:rsid w:val="003C5B83"/>
    <w:rsid w:val="003C6A96"/>
    <w:rsid w:val="003C7B45"/>
    <w:rsid w:val="003D0EBE"/>
    <w:rsid w:val="003D0FDD"/>
    <w:rsid w:val="003D4342"/>
    <w:rsid w:val="003D5D4B"/>
    <w:rsid w:val="003D6253"/>
    <w:rsid w:val="003D76C8"/>
    <w:rsid w:val="003E1BD7"/>
    <w:rsid w:val="003E2938"/>
    <w:rsid w:val="003E5634"/>
    <w:rsid w:val="003F04DA"/>
    <w:rsid w:val="003F3752"/>
    <w:rsid w:val="003F3DDE"/>
    <w:rsid w:val="003F71A1"/>
    <w:rsid w:val="003F749E"/>
    <w:rsid w:val="00400221"/>
    <w:rsid w:val="00402490"/>
    <w:rsid w:val="00403982"/>
    <w:rsid w:val="0041077F"/>
    <w:rsid w:val="0041087B"/>
    <w:rsid w:val="00410BA1"/>
    <w:rsid w:val="00410DF5"/>
    <w:rsid w:val="0041129A"/>
    <w:rsid w:val="00411722"/>
    <w:rsid w:val="00413C0D"/>
    <w:rsid w:val="0041631A"/>
    <w:rsid w:val="00416B75"/>
    <w:rsid w:val="00420EF0"/>
    <w:rsid w:val="00423B05"/>
    <w:rsid w:val="004247D9"/>
    <w:rsid w:val="00426A36"/>
    <w:rsid w:val="00431156"/>
    <w:rsid w:val="00431423"/>
    <w:rsid w:val="00433EDE"/>
    <w:rsid w:val="00434077"/>
    <w:rsid w:val="00434C23"/>
    <w:rsid w:val="004352F5"/>
    <w:rsid w:val="00435642"/>
    <w:rsid w:val="004359EE"/>
    <w:rsid w:val="00436590"/>
    <w:rsid w:val="00436E99"/>
    <w:rsid w:val="00440FF1"/>
    <w:rsid w:val="00441F65"/>
    <w:rsid w:val="004420EB"/>
    <w:rsid w:val="00442425"/>
    <w:rsid w:val="00442A3E"/>
    <w:rsid w:val="0044305A"/>
    <w:rsid w:val="00443420"/>
    <w:rsid w:val="00444141"/>
    <w:rsid w:val="0044484C"/>
    <w:rsid w:val="004458EB"/>
    <w:rsid w:val="004528EF"/>
    <w:rsid w:val="00453319"/>
    <w:rsid w:val="00455A5A"/>
    <w:rsid w:val="00456885"/>
    <w:rsid w:val="00456E23"/>
    <w:rsid w:val="004618A3"/>
    <w:rsid w:val="00462CE2"/>
    <w:rsid w:val="00463056"/>
    <w:rsid w:val="0046437B"/>
    <w:rsid w:val="0046729B"/>
    <w:rsid w:val="00470956"/>
    <w:rsid w:val="00473D12"/>
    <w:rsid w:val="0047797C"/>
    <w:rsid w:val="00481360"/>
    <w:rsid w:val="00481859"/>
    <w:rsid w:val="004825BB"/>
    <w:rsid w:val="00484564"/>
    <w:rsid w:val="00484E1F"/>
    <w:rsid w:val="004865BE"/>
    <w:rsid w:val="0049154F"/>
    <w:rsid w:val="004915BE"/>
    <w:rsid w:val="00491B78"/>
    <w:rsid w:val="00494E7D"/>
    <w:rsid w:val="004A0D8B"/>
    <w:rsid w:val="004A15AC"/>
    <w:rsid w:val="004A1F7E"/>
    <w:rsid w:val="004A2937"/>
    <w:rsid w:val="004A4B5E"/>
    <w:rsid w:val="004A5E93"/>
    <w:rsid w:val="004A628E"/>
    <w:rsid w:val="004B0416"/>
    <w:rsid w:val="004B5434"/>
    <w:rsid w:val="004B578A"/>
    <w:rsid w:val="004C089C"/>
    <w:rsid w:val="004C1638"/>
    <w:rsid w:val="004C1CDC"/>
    <w:rsid w:val="004C3C3F"/>
    <w:rsid w:val="004C5961"/>
    <w:rsid w:val="004C6EC3"/>
    <w:rsid w:val="004C7536"/>
    <w:rsid w:val="004D0649"/>
    <w:rsid w:val="004D0860"/>
    <w:rsid w:val="004D109F"/>
    <w:rsid w:val="004D6395"/>
    <w:rsid w:val="004D7D0A"/>
    <w:rsid w:val="004E0DFF"/>
    <w:rsid w:val="004E4103"/>
    <w:rsid w:val="004E5285"/>
    <w:rsid w:val="004E6472"/>
    <w:rsid w:val="004E64A8"/>
    <w:rsid w:val="004E6AD4"/>
    <w:rsid w:val="004E6BBF"/>
    <w:rsid w:val="004E7889"/>
    <w:rsid w:val="004E7FA8"/>
    <w:rsid w:val="004F01FA"/>
    <w:rsid w:val="004F0BBA"/>
    <w:rsid w:val="004F0C51"/>
    <w:rsid w:val="004F1535"/>
    <w:rsid w:val="004F2121"/>
    <w:rsid w:val="004F4AA0"/>
    <w:rsid w:val="004F52F1"/>
    <w:rsid w:val="004F53D6"/>
    <w:rsid w:val="00500ADD"/>
    <w:rsid w:val="00512169"/>
    <w:rsid w:val="00512AED"/>
    <w:rsid w:val="00513239"/>
    <w:rsid w:val="00513DEA"/>
    <w:rsid w:val="00515A86"/>
    <w:rsid w:val="00517537"/>
    <w:rsid w:val="00517D7B"/>
    <w:rsid w:val="0052038C"/>
    <w:rsid w:val="00521463"/>
    <w:rsid w:val="0052523F"/>
    <w:rsid w:val="00526155"/>
    <w:rsid w:val="00526DF3"/>
    <w:rsid w:val="00527C77"/>
    <w:rsid w:val="00532B55"/>
    <w:rsid w:val="00540C57"/>
    <w:rsid w:val="00543EAF"/>
    <w:rsid w:val="00544A79"/>
    <w:rsid w:val="005459A9"/>
    <w:rsid w:val="00546D1F"/>
    <w:rsid w:val="00561CFF"/>
    <w:rsid w:val="00562189"/>
    <w:rsid w:val="0056419D"/>
    <w:rsid w:val="00567A9C"/>
    <w:rsid w:val="00571AF1"/>
    <w:rsid w:val="00572CD7"/>
    <w:rsid w:val="00573F3D"/>
    <w:rsid w:val="00574E73"/>
    <w:rsid w:val="00575084"/>
    <w:rsid w:val="00576D18"/>
    <w:rsid w:val="00576EF4"/>
    <w:rsid w:val="00577A55"/>
    <w:rsid w:val="00581EA5"/>
    <w:rsid w:val="00583EE4"/>
    <w:rsid w:val="0058406B"/>
    <w:rsid w:val="0058454E"/>
    <w:rsid w:val="00586A06"/>
    <w:rsid w:val="00591039"/>
    <w:rsid w:val="005926C3"/>
    <w:rsid w:val="00592A86"/>
    <w:rsid w:val="005936D8"/>
    <w:rsid w:val="0059386E"/>
    <w:rsid w:val="00596584"/>
    <w:rsid w:val="005A20AA"/>
    <w:rsid w:val="005A3C5C"/>
    <w:rsid w:val="005A4391"/>
    <w:rsid w:val="005A492A"/>
    <w:rsid w:val="005A4D57"/>
    <w:rsid w:val="005A5907"/>
    <w:rsid w:val="005B25BE"/>
    <w:rsid w:val="005B552F"/>
    <w:rsid w:val="005C2DEC"/>
    <w:rsid w:val="005C30CF"/>
    <w:rsid w:val="005C3316"/>
    <w:rsid w:val="005C37D4"/>
    <w:rsid w:val="005D1E37"/>
    <w:rsid w:val="005D228B"/>
    <w:rsid w:val="005D6308"/>
    <w:rsid w:val="005D63EE"/>
    <w:rsid w:val="005D77A0"/>
    <w:rsid w:val="005E3815"/>
    <w:rsid w:val="005E3FA6"/>
    <w:rsid w:val="005E4CF9"/>
    <w:rsid w:val="005E5B0E"/>
    <w:rsid w:val="005E7BB9"/>
    <w:rsid w:val="005F2B40"/>
    <w:rsid w:val="005F3B82"/>
    <w:rsid w:val="005F3C72"/>
    <w:rsid w:val="005F711D"/>
    <w:rsid w:val="0060045B"/>
    <w:rsid w:val="00600922"/>
    <w:rsid w:val="0060344F"/>
    <w:rsid w:val="0060523C"/>
    <w:rsid w:val="00606C80"/>
    <w:rsid w:val="006116FB"/>
    <w:rsid w:val="00611F39"/>
    <w:rsid w:val="006123CC"/>
    <w:rsid w:val="006202CB"/>
    <w:rsid w:val="00630BAA"/>
    <w:rsid w:val="00632397"/>
    <w:rsid w:val="006358C2"/>
    <w:rsid w:val="00636052"/>
    <w:rsid w:val="00636EC3"/>
    <w:rsid w:val="00637DEE"/>
    <w:rsid w:val="00642E9A"/>
    <w:rsid w:val="006469F4"/>
    <w:rsid w:val="00654F7E"/>
    <w:rsid w:val="00657186"/>
    <w:rsid w:val="00657559"/>
    <w:rsid w:val="00660325"/>
    <w:rsid w:val="006604A4"/>
    <w:rsid w:val="00660A06"/>
    <w:rsid w:val="00662FB1"/>
    <w:rsid w:val="00665417"/>
    <w:rsid w:val="0066583D"/>
    <w:rsid w:val="006663F8"/>
    <w:rsid w:val="00666BCC"/>
    <w:rsid w:val="006701DD"/>
    <w:rsid w:val="00670624"/>
    <w:rsid w:val="0067352E"/>
    <w:rsid w:val="00673948"/>
    <w:rsid w:val="006773CD"/>
    <w:rsid w:val="0067745B"/>
    <w:rsid w:val="00681EE7"/>
    <w:rsid w:val="00683A83"/>
    <w:rsid w:val="00684063"/>
    <w:rsid w:val="00685561"/>
    <w:rsid w:val="00686643"/>
    <w:rsid w:val="00687B44"/>
    <w:rsid w:val="006903EC"/>
    <w:rsid w:val="00692865"/>
    <w:rsid w:val="00692D49"/>
    <w:rsid w:val="00693742"/>
    <w:rsid w:val="00694647"/>
    <w:rsid w:val="00694777"/>
    <w:rsid w:val="00694CD0"/>
    <w:rsid w:val="00696A0A"/>
    <w:rsid w:val="0069785E"/>
    <w:rsid w:val="006A059A"/>
    <w:rsid w:val="006A08D7"/>
    <w:rsid w:val="006A1329"/>
    <w:rsid w:val="006A2A1A"/>
    <w:rsid w:val="006A45B3"/>
    <w:rsid w:val="006A5E66"/>
    <w:rsid w:val="006A6F37"/>
    <w:rsid w:val="006A7637"/>
    <w:rsid w:val="006B11EB"/>
    <w:rsid w:val="006B1C07"/>
    <w:rsid w:val="006B63B0"/>
    <w:rsid w:val="006B77EE"/>
    <w:rsid w:val="006C042A"/>
    <w:rsid w:val="006C0945"/>
    <w:rsid w:val="006C22EB"/>
    <w:rsid w:val="006C2330"/>
    <w:rsid w:val="006C41FD"/>
    <w:rsid w:val="006C5DAC"/>
    <w:rsid w:val="006C6A4F"/>
    <w:rsid w:val="006D22C2"/>
    <w:rsid w:val="006D6D39"/>
    <w:rsid w:val="006E0CA6"/>
    <w:rsid w:val="006E1D0F"/>
    <w:rsid w:val="006E2C93"/>
    <w:rsid w:val="006E56D7"/>
    <w:rsid w:val="006E6D66"/>
    <w:rsid w:val="006F0EA6"/>
    <w:rsid w:val="006F11DB"/>
    <w:rsid w:val="006F25D5"/>
    <w:rsid w:val="006F3847"/>
    <w:rsid w:val="006F4586"/>
    <w:rsid w:val="00700696"/>
    <w:rsid w:val="00700E3E"/>
    <w:rsid w:val="0070122F"/>
    <w:rsid w:val="00701887"/>
    <w:rsid w:val="00701E11"/>
    <w:rsid w:val="0070424B"/>
    <w:rsid w:val="00704A02"/>
    <w:rsid w:val="0070511C"/>
    <w:rsid w:val="00705871"/>
    <w:rsid w:val="007077C9"/>
    <w:rsid w:val="00710033"/>
    <w:rsid w:val="00710488"/>
    <w:rsid w:val="00711C69"/>
    <w:rsid w:val="0071213B"/>
    <w:rsid w:val="007168AA"/>
    <w:rsid w:val="00717EE3"/>
    <w:rsid w:val="00720CB9"/>
    <w:rsid w:val="00723484"/>
    <w:rsid w:val="00724B94"/>
    <w:rsid w:val="00724CE8"/>
    <w:rsid w:val="00726FD1"/>
    <w:rsid w:val="0072741E"/>
    <w:rsid w:val="007304E6"/>
    <w:rsid w:val="007345FD"/>
    <w:rsid w:val="00734B88"/>
    <w:rsid w:val="007356E3"/>
    <w:rsid w:val="007370FC"/>
    <w:rsid w:val="0073763C"/>
    <w:rsid w:val="00737CC1"/>
    <w:rsid w:val="0074079B"/>
    <w:rsid w:val="0074226D"/>
    <w:rsid w:val="00742321"/>
    <w:rsid w:val="0074237F"/>
    <w:rsid w:val="00744A39"/>
    <w:rsid w:val="00746756"/>
    <w:rsid w:val="00746AD9"/>
    <w:rsid w:val="00746FE0"/>
    <w:rsid w:val="007504C9"/>
    <w:rsid w:val="00751C66"/>
    <w:rsid w:val="00755BC3"/>
    <w:rsid w:val="00756836"/>
    <w:rsid w:val="00756DD5"/>
    <w:rsid w:val="007605D0"/>
    <w:rsid w:val="00761033"/>
    <w:rsid w:val="0076207B"/>
    <w:rsid w:val="00762B47"/>
    <w:rsid w:val="00763B5B"/>
    <w:rsid w:val="00764B4E"/>
    <w:rsid w:val="00765C70"/>
    <w:rsid w:val="00765CD3"/>
    <w:rsid w:val="00765E0C"/>
    <w:rsid w:val="007671CB"/>
    <w:rsid w:val="00771697"/>
    <w:rsid w:val="00772817"/>
    <w:rsid w:val="00773680"/>
    <w:rsid w:val="007779BB"/>
    <w:rsid w:val="007807B4"/>
    <w:rsid w:val="007830E7"/>
    <w:rsid w:val="007854F7"/>
    <w:rsid w:val="007858B7"/>
    <w:rsid w:val="00785F75"/>
    <w:rsid w:val="00791CCB"/>
    <w:rsid w:val="0079360A"/>
    <w:rsid w:val="007937C4"/>
    <w:rsid w:val="00795985"/>
    <w:rsid w:val="00795F15"/>
    <w:rsid w:val="00796236"/>
    <w:rsid w:val="00797228"/>
    <w:rsid w:val="007A1B49"/>
    <w:rsid w:val="007A2318"/>
    <w:rsid w:val="007A3700"/>
    <w:rsid w:val="007A454B"/>
    <w:rsid w:val="007A4D4B"/>
    <w:rsid w:val="007A5C37"/>
    <w:rsid w:val="007A6165"/>
    <w:rsid w:val="007A682F"/>
    <w:rsid w:val="007B181A"/>
    <w:rsid w:val="007B2E9A"/>
    <w:rsid w:val="007B2F14"/>
    <w:rsid w:val="007B35EF"/>
    <w:rsid w:val="007B419E"/>
    <w:rsid w:val="007B4449"/>
    <w:rsid w:val="007B48A5"/>
    <w:rsid w:val="007B4FAD"/>
    <w:rsid w:val="007B72CE"/>
    <w:rsid w:val="007C0327"/>
    <w:rsid w:val="007C1374"/>
    <w:rsid w:val="007C19A4"/>
    <w:rsid w:val="007C1A0E"/>
    <w:rsid w:val="007C1B90"/>
    <w:rsid w:val="007C691A"/>
    <w:rsid w:val="007C7280"/>
    <w:rsid w:val="007D1999"/>
    <w:rsid w:val="007D2096"/>
    <w:rsid w:val="007D327C"/>
    <w:rsid w:val="007D36C5"/>
    <w:rsid w:val="007D39A1"/>
    <w:rsid w:val="007D4653"/>
    <w:rsid w:val="007D5BE6"/>
    <w:rsid w:val="007D7C9C"/>
    <w:rsid w:val="007E170B"/>
    <w:rsid w:val="007E18E6"/>
    <w:rsid w:val="007E2C54"/>
    <w:rsid w:val="007E3D8C"/>
    <w:rsid w:val="007E41CF"/>
    <w:rsid w:val="007E6EA6"/>
    <w:rsid w:val="007F0FA1"/>
    <w:rsid w:val="007F1328"/>
    <w:rsid w:val="007F16C0"/>
    <w:rsid w:val="007F25AA"/>
    <w:rsid w:val="007F2F67"/>
    <w:rsid w:val="007F40B8"/>
    <w:rsid w:val="007F52FC"/>
    <w:rsid w:val="007F55D3"/>
    <w:rsid w:val="007F5F5C"/>
    <w:rsid w:val="00802446"/>
    <w:rsid w:val="0080247A"/>
    <w:rsid w:val="00805473"/>
    <w:rsid w:val="00806291"/>
    <w:rsid w:val="00811618"/>
    <w:rsid w:val="0081200A"/>
    <w:rsid w:val="00813B9B"/>
    <w:rsid w:val="0081474D"/>
    <w:rsid w:val="00815CD1"/>
    <w:rsid w:val="00816FEE"/>
    <w:rsid w:val="00817301"/>
    <w:rsid w:val="008178B1"/>
    <w:rsid w:val="0082064B"/>
    <w:rsid w:val="00821287"/>
    <w:rsid w:val="00821550"/>
    <w:rsid w:val="00824E16"/>
    <w:rsid w:val="00826BB3"/>
    <w:rsid w:val="008276CA"/>
    <w:rsid w:val="00830382"/>
    <w:rsid w:val="008303C6"/>
    <w:rsid w:val="0083176C"/>
    <w:rsid w:val="0083364F"/>
    <w:rsid w:val="008351FD"/>
    <w:rsid w:val="008362AE"/>
    <w:rsid w:val="00836BCF"/>
    <w:rsid w:val="00837ED4"/>
    <w:rsid w:val="00840B88"/>
    <w:rsid w:val="00841AC9"/>
    <w:rsid w:val="008422B9"/>
    <w:rsid w:val="00842C73"/>
    <w:rsid w:val="0084396E"/>
    <w:rsid w:val="0084728C"/>
    <w:rsid w:val="008473B2"/>
    <w:rsid w:val="00847815"/>
    <w:rsid w:val="00850183"/>
    <w:rsid w:val="00854985"/>
    <w:rsid w:val="00854DE4"/>
    <w:rsid w:val="00860444"/>
    <w:rsid w:val="00861305"/>
    <w:rsid w:val="00861B45"/>
    <w:rsid w:val="00862568"/>
    <w:rsid w:val="00863A46"/>
    <w:rsid w:val="00870048"/>
    <w:rsid w:val="00870330"/>
    <w:rsid w:val="008705CF"/>
    <w:rsid w:val="00872979"/>
    <w:rsid w:val="00873D89"/>
    <w:rsid w:val="0087621A"/>
    <w:rsid w:val="0087642F"/>
    <w:rsid w:val="0087787A"/>
    <w:rsid w:val="00877D20"/>
    <w:rsid w:val="00881519"/>
    <w:rsid w:val="00884556"/>
    <w:rsid w:val="00884DFC"/>
    <w:rsid w:val="0088559F"/>
    <w:rsid w:val="008863F5"/>
    <w:rsid w:val="0088665B"/>
    <w:rsid w:val="00890D8C"/>
    <w:rsid w:val="00891092"/>
    <w:rsid w:val="0089333B"/>
    <w:rsid w:val="008937E4"/>
    <w:rsid w:val="00894E45"/>
    <w:rsid w:val="008A00B4"/>
    <w:rsid w:val="008A04FE"/>
    <w:rsid w:val="008A0E62"/>
    <w:rsid w:val="008A3BA2"/>
    <w:rsid w:val="008A4E78"/>
    <w:rsid w:val="008A6717"/>
    <w:rsid w:val="008A735E"/>
    <w:rsid w:val="008A7486"/>
    <w:rsid w:val="008A77B8"/>
    <w:rsid w:val="008A78DE"/>
    <w:rsid w:val="008A7D0D"/>
    <w:rsid w:val="008B3F8A"/>
    <w:rsid w:val="008B4947"/>
    <w:rsid w:val="008B5BB7"/>
    <w:rsid w:val="008B76BB"/>
    <w:rsid w:val="008B7E7E"/>
    <w:rsid w:val="008C0D78"/>
    <w:rsid w:val="008C1192"/>
    <w:rsid w:val="008C2203"/>
    <w:rsid w:val="008C3B1A"/>
    <w:rsid w:val="008C571E"/>
    <w:rsid w:val="008C5804"/>
    <w:rsid w:val="008D3F68"/>
    <w:rsid w:val="008D5DA0"/>
    <w:rsid w:val="008D604A"/>
    <w:rsid w:val="008D67B3"/>
    <w:rsid w:val="008D7A8B"/>
    <w:rsid w:val="008E0340"/>
    <w:rsid w:val="008E0971"/>
    <w:rsid w:val="008E1D42"/>
    <w:rsid w:val="008E44EE"/>
    <w:rsid w:val="008E65AF"/>
    <w:rsid w:val="008E6827"/>
    <w:rsid w:val="008F46B6"/>
    <w:rsid w:val="008F5904"/>
    <w:rsid w:val="008F5BF5"/>
    <w:rsid w:val="008F77C8"/>
    <w:rsid w:val="0090004A"/>
    <w:rsid w:val="00901B1A"/>
    <w:rsid w:val="00903D9A"/>
    <w:rsid w:val="0090547E"/>
    <w:rsid w:val="00905A2A"/>
    <w:rsid w:val="00905D73"/>
    <w:rsid w:val="00905D8E"/>
    <w:rsid w:val="00906F9B"/>
    <w:rsid w:val="009108B3"/>
    <w:rsid w:val="00913FF4"/>
    <w:rsid w:val="00914B5E"/>
    <w:rsid w:val="00914F46"/>
    <w:rsid w:val="00914F70"/>
    <w:rsid w:val="00915843"/>
    <w:rsid w:val="00915A1F"/>
    <w:rsid w:val="00915C98"/>
    <w:rsid w:val="0092437B"/>
    <w:rsid w:val="009258D4"/>
    <w:rsid w:val="00927008"/>
    <w:rsid w:val="0092734C"/>
    <w:rsid w:val="00931D5A"/>
    <w:rsid w:val="009333F5"/>
    <w:rsid w:val="00936950"/>
    <w:rsid w:val="0093702D"/>
    <w:rsid w:val="009400DE"/>
    <w:rsid w:val="0094020B"/>
    <w:rsid w:val="009410B7"/>
    <w:rsid w:val="0094114C"/>
    <w:rsid w:val="009418F1"/>
    <w:rsid w:val="00942C19"/>
    <w:rsid w:val="009434F0"/>
    <w:rsid w:val="00944A68"/>
    <w:rsid w:val="009456C3"/>
    <w:rsid w:val="00947FDF"/>
    <w:rsid w:val="00950974"/>
    <w:rsid w:val="00950BA0"/>
    <w:rsid w:val="00952058"/>
    <w:rsid w:val="00954888"/>
    <w:rsid w:val="00954F2C"/>
    <w:rsid w:val="009576CF"/>
    <w:rsid w:val="00960C06"/>
    <w:rsid w:val="009639BC"/>
    <w:rsid w:val="009659C3"/>
    <w:rsid w:val="00965C51"/>
    <w:rsid w:val="00965D63"/>
    <w:rsid w:val="00965FCC"/>
    <w:rsid w:val="00966F1D"/>
    <w:rsid w:val="00967A64"/>
    <w:rsid w:val="00975E25"/>
    <w:rsid w:val="00977041"/>
    <w:rsid w:val="0098121A"/>
    <w:rsid w:val="009825B2"/>
    <w:rsid w:val="00984A7E"/>
    <w:rsid w:val="009867F3"/>
    <w:rsid w:val="00990148"/>
    <w:rsid w:val="009906A9"/>
    <w:rsid w:val="00992459"/>
    <w:rsid w:val="0099670D"/>
    <w:rsid w:val="00997161"/>
    <w:rsid w:val="009977E1"/>
    <w:rsid w:val="00997B10"/>
    <w:rsid w:val="009A006B"/>
    <w:rsid w:val="009A439E"/>
    <w:rsid w:val="009A453E"/>
    <w:rsid w:val="009B1B00"/>
    <w:rsid w:val="009B27A8"/>
    <w:rsid w:val="009B2D39"/>
    <w:rsid w:val="009B302A"/>
    <w:rsid w:val="009B370B"/>
    <w:rsid w:val="009B3D0F"/>
    <w:rsid w:val="009B3F2E"/>
    <w:rsid w:val="009B420F"/>
    <w:rsid w:val="009B6048"/>
    <w:rsid w:val="009B6A5C"/>
    <w:rsid w:val="009B7DC2"/>
    <w:rsid w:val="009C0028"/>
    <w:rsid w:val="009C020C"/>
    <w:rsid w:val="009C265B"/>
    <w:rsid w:val="009C6AD0"/>
    <w:rsid w:val="009D01C7"/>
    <w:rsid w:val="009D3C15"/>
    <w:rsid w:val="009D4A62"/>
    <w:rsid w:val="009D5891"/>
    <w:rsid w:val="009D5C8E"/>
    <w:rsid w:val="009E2578"/>
    <w:rsid w:val="009E3AE1"/>
    <w:rsid w:val="009E41D3"/>
    <w:rsid w:val="009E52C2"/>
    <w:rsid w:val="009E6652"/>
    <w:rsid w:val="009E6891"/>
    <w:rsid w:val="009E6B36"/>
    <w:rsid w:val="009F1C0D"/>
    <w:rsid w:val="009F371E"/>
    <w:rsid w:val="009F40B1"/>
    <w:rsid w:val="009F5372"/>
    <w:rsid w:val="009F5A2B"/>
    <w:rsid w:val="009F7AE4"/>
    <w:rsid w:val="00A0025B"/>
    <w:rsid w:val="00A02C72"/>
    <w:rsid w:val="00A06461"/>
    <w:rsid w:val="00A06512"/>
    <w:rsid w:val="00A06BB1"/>
    <w:rsid w:val="00A06CB9"/>
    <w:rsid w:val="00A07F68"/>
    <w:rsid w:val="00A12002"/>
    <w:rsid w:val="00A12121"/>
    <w:rsid w:val="00A124EF"/>
    <w:rsid w:val="00A15D4E"/>
    <w:rsid w:val="00A160DF"/>
    <w:rsid w:val="00A17CE7"/>
    <w:rsid w:val="00A20BCC"/>
    <w:rsid w:val="00A22299"/>
    <w:rsid w:val="00A2241C"/>
    <w:rsid w:val="00A25679"/>
    <w:rsid w:val="00A26AAE"/>
    <w:rsid w:val="00A27AC5"/>
    <w:rsid w:val="00A27C59"/>
    <w:rsid w:val="00A32307"/>
    <w:rsid w:val="00A32631"/>
    <w:rsid w:val="00A32B2A"/>
    <w:rsid w:val="00A3318B"/>
    <w:rsid w:val="00A3630A"/>
    <w:rsid w:val="00A366AF"/>
    <w:rsid w:val="00A36B8B"/>
    <w:rsid w:val="00A3725D"/>
    <w:rsid w:val="00A376A6"/>
    <w:rsid w:val="00A377C1"/>
    <w:rsid w:val="00A41C4F"/>
    <w:rsid w:val="00A42D75"/>
    <w:rsid w:val="00A42EE8"/>
    <w:rsid w:val="00A439B6"/>
    <w:rsid w:val="00A45565"/>
    <w:rsid w:val="00A45904"/>
    <w:rsid w:val="00A46BFD"/>
    <w:rsid w:val="00A4789E"/>
    <w:rsid w:val="00A47FCB"/>
    <w:rsid w:val="00A508C0"/>
    <w:rsid w:val="00A527CA"/>
    <w:rsid w:val="00A53A54"/>
    <w:rsid w:val="00A544AF"/>
    <w:rsid w:val="00A60CE2"/>
    <w:rsid w:val="00A6191A"/>
    <w:rsid w:val="00A634F9"/>
    <w:rsid w:val="00A635BC"/>
    <w:rsid w:val="00A635D1"/>
    <w:rsid w:val="00A636B4"/>
    <w:rsid w:val="00A63DD9"/>
    <w:rsid w:val="00A64597"/>
    <w:rsid w:val="00A71205"/>
    <w:rsid w:val="00A71B3D"/>
    <w:rsid w:val="00A71D30"/>
    <w:rsid w:val="00A72DF9"/>
    <w:rsid w:val="00A73D04"/>
    <w:rsid w:val="00A75466"/>
    <w:rsid w:val="00A80879"/>
    <w:rsid w:val="00A81712"/>
    <w:rsid w:val="00A830B8"/>
    <w:rsid w:val="00A836EC"/>
    <w:rsid w:val="00A84B9E"/>
    <w:rsid w:val="00A85227"/>
    <w:rsid w:val="00A85368"/>
    <w:rsid w:val="00A857CE"/>
    <w:rsid w:val="00A92AA3"/>
    <w:rsid w:val="00A955B9"/>
    <w:rsid w:val="00A969E4"/>
    <w:rsid w:val="00A96DD0"/>
    <w:rsid w:val="00A9780C"/>
    <w:rsid w:val="00AA215F"/>
    <w:rsid w:val="00AA2377"/>
    <w:rsid w:val="00AA6679"/>
    <w:rsid w:val="00AA7028"/>
    <w:rsid w:val="00AB04AF"/>
    <w:rsid w:val="00AB04EF"/>
    <w:rsid w:val="00AB1527"/>
    <w:rsid w:val="00AB2D65"/>
    <w:rsid w:val="00AB412A"/>
    <w:rsid w:val="00AB49FD"/>
    <w:rsid w:val="00AB7A72"/>
    <w:rsid w:val="00AC0160"/>
    <w:rsid w:val="00AC3F6E"/>
    <w:rsid w:val="00AC496A"/>
    <w:rsid w:val="00AC6388"/>
    <w:rsid w:val="00AD0F5D"/>
    <w:rsid w:val="00AD229B"/>
    <w:rsid w:val="00AD3A69"/>
    <w:rsid w:val="00AD4534"/>
    <w:rsid w:val="00AD6216"/>
    <w:rsid w:val="00AD6A9D"/>
    <w:rsid w:val="00AE06B4"/>
    <w:rsid w:val="00AE0F21"/>
    <w:rsid w:val="00AE137E"/>
    <w:rsid w:val="00AE33AB"/>
    <w:rsid w:val="00AE39B8"/>
    <w:rsid w:val="00AE763C"/>
    <w:rsid w:val="00AF0A26"/>
    <w:rsid w:val="00AF0BBD"/>
    <w:rsid w:val="00AF2FAA"/>
    <w:rsid w:val="00AF3387"/>
    <w:rsid w:val="00AF39E4"/>
    <w:rsid w:val="00AF4E85"/>
    <w:rsid w:val="00AF5414"/>
    <w:rsid w:val="00AF5589"/>
    <w:rsid w:val="00AF579B"/>
    <w:rsid w:val="00AF6203"/>
    <w:rsid w:val="00AF6C67"/>
    <w:rsid w:val="00AF75A7"/>
    <w:rsid w:val="00AF7611"/>
    <w:rsid w:val="00B009B3"/>
    <w:rsid w:val="00B00F1C"/>
    <w:rsid w:val="00B019B2"/>
    <w:rsid w:val="00B03053"/>
    <w:rsid w:val="00B0396C"/>
    <w:rsid w:val="00B040D0"/>
    <w:rsid w:val="00B10C17"/>
    <w:rsid w:val="00B11CBE"/>
    <w:rsid w:val="00B12CA9"/>
    <w:rsid w:val="00B154C0"/>
    <w:rsid w:val="00B179EA"/>
    <w:rsid w:val="00B21260"/>
    <w:rsid w:val="00B22BF9"/>
    <w:rsid w:val="00B2489C"/>
    <w:rsid w:val="00B25F57"/>
    <w:rsid w:val="00B26FCC"/>
    <w:rsid w:val="00B32D06"/>
    <w:rsid w:val="00B379F2"/>
    <w:rsid w:val="00B409F6"/>
    <w:rsid w:val="00B42C08"/>
    <w:rsid w:val="00B44715"/>
    <w:rsid w:val="00B457D6"/>
    <w:rsid w:val="00B46A3B"/>
    <w:rsid w:val="00B46B5A"/>
    <w:rsid w:val="00B47C2E"/>
    <w:rsid w:val="00B47C36"/>
    <w:rsid w:val="00B47C92"/>
    <w:rsid w:val="00B52442"/>
    <w:rsid w:val="00B52C70"/>
    <w:rsid w:val="00B536A8"/>
    <w:rsid w:val="00B5373F"/>
    <w:rsid w:val="00B54113"/>
    <w:rsid w:val="00B542F4"/>
    <w:rsid w:val="00B568D1"/>
    <w:rsid w:val="00B56EAE"/>
    <w:rsid w:val="00B57A12"/>
    <w:rsid w:val="00B600BE"/>
    <w:rsid w:val="00B6615C"/>
    <w:rsid w:val="00B721D7"/>
    <w:rsid w:val="00B7251D"/>
    <w:rsid w:val="00B7488F"/>
    <w:rsid w:val="00B74916"/>
    <w:rsid w:val="00B75741"/>
    <w:rsid w:val="00B779C3"/>
    <w:rsid w:val="00B8071B"/>
    <w:rsid w:val="00B835A9"/>
    <w:rsid w:val="00B84472"/>
    <w:rsid w:val="00B85BF4"/>
    <w:rsid w:val="00B907B5"/>
    <w:rsid w:val="00B9490C"/>
    <w:rsid w:val="00B964D9"/>
    <w:rsid w:val="00BA2973"/>
    <w:rsid w:val="00BA37E5"/>
    <w:rsid w:val="00BA3A61"/>
    <w:rsid w:val="00BB2B6A"/>
    <w:rsid w:val="00BB3D11"/>
    <w:rsid w:val="00BB4072"/>
    <w:rsid w:val="00BB7CE3"/>
    <w:rsid w:val="00BC0BEC"/>
    <w:rsid w:val="00BC3962"/>
    <w:rsid w:val="00BC5F21"/>
    <w:rsid w:val="00BD2736"/>
    <w:rsid w:val="00BD6286"/>
    <w:rsid w:val="00BD6D44"/>
    <w:rsid w:val="00BE0996"/>
    <w:rsid w:val="00BE2E32"/>
    <w:rsid w:val="00BF0007"/>
    <w:rsid w:val="00BF0AFA"/>
    <w:rsid w:val="00BF192F"/>
    <w:rsid w:val="00BF53F2"/>
    <w:rsid w:val="00BF702C"/>
    <w:rsid w:val="00BF70D6"/>
    <w:rsid w:val="00BF756E"/>
    <w:rsid w:val="00BF760D"/>
    <w:rsid w:val="00BF7C72"/>
    <w:rsid w:val="00C011A1"/>
    <w:rsid w:val="00C02F1A"/>
    <w:rsid w:val="00C05BBD"/>
    <w:rsid w:val="00C06138"/>
    <w:rsid w:val="00C0624E"/>
    <w:rsid w:val="00C06583"/>
    <w:rsid w:val="00C065FC"/>
    <w:rsid w:val="00C06C73"/>
    <w:rsid w:val="00C07A1A"/>
    <w:rsid w:val="00C170B0"/>
    <w:rsid w:val="00C17A79"/>
    <w:rsid w:val="00C201EC"/>
    <w:rsid w:val="00C20818"/>
    <w:rsid w:val="00C22728"/>
    <w:rsid w:val="00C2280C"/>
    <w:rsid w:val="00C2394C"/>
    <w:rsid w:val="00C25C51"/>
    <w:rsid w:val="00C26A30"/>
    <w:rsid w:val="00C302E0"/>
    <w:rsid w:val="00C30469"/>
    <w:rsid w:val="00C30474"/>
    <w:rsid w:val="00C31CDD"/>
    <w:rsid w:val="00C32684"/>
    <w:rsid w:val="00C34007"/>
    <w:rsid w:val="00C34EC0"/>
    <w:rsid w:val="00C41649"/>
    <w:rsid w:val="00C41AB2"/>
    <w:rsid w:val="00C457A0"/>
    <w:rsid w:val="00C46424"/>
    <w:rsid w:val="00C468AA"/>
    <w:rsid w:val="00C47019"/>
    <w:rsid w:val="00C471C9"/>
    <w:rsid w:val="00C47DBE"/>
    <w:rsid w:val="00C47E8F"/>
    <w:rsid w:val="00C500A8"/>
    <w:rsid w:val="00C50FD1"/>
    <w:rsid w:val="00C526DA"/>
    <w:rsid w:val="00C53377"/>
    <w:rsid w:val="00C53C08"/>
    <w:rsid w:val="00C54407"/>
    <w:rsid w:val="00C5605F"/>
    <w:rsid w:val="00C56256"/>
    <w:rsid w:val="00C618E3"/>
    <w:rsid w:val="00C62BB5"/>
    <w:rsid w:val="00C63139"/>
    <w:rsid w:val="00C65C44"/>
    <w:rsid w:val="00C679AA"/>
    <w:rsid w:val="00C71942"/>
    <w:rsid w:val="00C736C1"/>
    <w:rsid w:val="00C7587C"/>
    <w:rsid w:val="00C75AC3"/>
    <w:rsid w:val="00C836A2"/>
    <w:rsid w:val="00C83A12"/>
    <w:rsid w:val="00C854BE"/>
    <w:rsid w:val="00C8568B"/>
    <w:rsid w:val="00C86288"/>
    <w:rsid w:val="00C86CF8"/>
    <w:rsid w:val="00C9005F"/>
    <w:rsid w:val="00C94474"/>
    <w:rsid w:val="00C94B8D"/>
    <w:rsid w:val="00C953F7"/>
    <w:rsid w:val="00CA1BA4"/>
    <w:rsid w:val="00CA2DC5"/>
    <w:rsid w:val="00CA3AE6"/>
    <w:rsid w:val="00CB1AFB"/>
    <w:rsid w:val="00CB1FA7"/>
    <w:rsid w:val="00CB4421"/>
    <w:rsid w:val="00CB711E"/>
    <w:rsid w:val="00CC1844"/>
    <w:rsid w:val="00CC36E6"/>
    <w:rsid w:val="00CC6610"/>
    <w:rsid w:val="00CC6863"/>
    <w:rsid w:val="00CC7B7E"/>
    <w:rsid w:val="00CD19AD"/>
    <w:rsid w:val="00CD19C1"/>
    <w:rsid w:val="00CD1E82"/>
    <w:rsid w:val="00CD3420"/>
    <w:rsid w:val="00CD3798"/>
    <w:rsid w:val="00CD5637"/>
    <w:rsid w:val="00CD5F25"/>
    <w:rsid w:val="00CD67EA"/>
    <w:rsid w:val="00CE2724"/>
    <w:rsid w:val="00CE2945"/>
    <w:rsid w:val="00CE2C56"/>
    <w:rsid w:val="00CE30DB"/>
    <w:rsid w:val="00CE369E"/>
    <w:rsid w:val="00CE6F86"/>
    <w:rsid w:val="00CE7BA8"/>
    <w:rsid w:val="00CF4286"/>
    <w:rsid w:val="00CF4431"/>
    <w:rsid w:val="00CF47AA"/>
    <w:rsid w:val="00CF68A4"/>
    <w:rsid w:val="00CF703B"/>
    <w:rsid w:val="00D02678"/>
    <w:rsid w:val="00D02FB5"/>
    <w:rsid w:val="00D03A13"/>
    <w:rsid w:val="00D03B17"/>
    <w:rsid w:val="00D0705F"/>
    <w:rsid w:val="00D073E5"/>
    <w:rsid w:val="00D10695"/>
    <w:rsid w:val="00D1252A"/>
    <w:rsid w:val="00D12E1C"/>
    <w:rsid w:val="00D13A3B"/>
    <w:rsid w:val="00D141DA"/>
    <w:rsid w:val="00D16301"/>
    <w:rsid w:val="00D17395"/>
    <w:rsid w:val="00D2029A"/>
    <w:rsid w:val="00D249A8"/>
    <w:rsid w:val="00D267DE"/>
    <w:rsid w:val="00D27778"/>
    <w:rsid w:val="00D3055B"/>
    <w:rsid w:val="00D30C57"/>
    <w:rsid w:val="00D3402B"/>
    <w:rsid w:val="00D35F48"/>
    <w:rsid w:val="00D4100B"/>
    <w:rsid w:val="00D41626"/>
    <w:rsid w:val="00D427F4"/>
    <w:rsid w:val="00D42865"/>
    <w:rsid w:val="00D42B52"/>
    <w:rsid w:val="00D45DE4"/>
    <w:rsid w:val="00D510B2"/>
    <w:rsid w:val="00D530E2"/>
    <w:rsid w:val="00D5317C"/>
    <w:rsid w:val="00D555B5"/>
    <w:rsid w:val="00D6026F"/>
    <w:rsid w:val="00D603D1"/>
    <w:rsid w:val="00D61C9E"/>
    <w:rsid w:val="00D62559"/>
    <w:rsid w:val="00D64834"/>
    <w:rsid w:val="00D67CCF"/>
    <w:rsid w:val="00D70920"/>
    <w:rsid w:val="00D71249"/>
    <w:rsid w:val="00D753E7"/>
    <w:rsid w:val="00D76078"/>
    <w:rsid w:val="00D7686B"/>
    <w:rsid w:val="00D76CD4"/>
    <w:rsid w:val="00D77D67"/>
    <w:rsid w:val="00D80C64"/>
    <w:rsid w:val="00D811E2"/>
    <w:rsid w:val="00D816B8"/>
    <w:rsid w:val="00D82D95"/>
    <w:rsid w:val="00D840D2"/>
    <w:rsid w:val="00D8437D"/>
    <w:rsid w:val="00D864A5"/>
    <w:rsid w:val="00D86F18"/>
    <w:rsid w:val="00D874E5"/>
    <w:rsid w:val="00D87D27"/>
    <w:rsid w:val="00D90652"/>
    <w:rsid w:val="00D92D6E"/>
    <w:rsid w:val="00D92E43"/>
    <w:rsid w:val="00D958B4"/>
    <w:rsid w:val="00D96B5B"/>
    <w:rsid w:val="00D97775"/>
    <w:rsid w:val="00DA129A"/>
    <w:rsid w:val="00DA44D2"/>
    <w:rsid w:val="00DA4C0E"/>
    <w:rsid w:val="00DA52E0"/>
    <w:rsid w:val="00DA6462"/>
    <w:rsid w:val="00DA776F"/>
    <w:rsid w:val="00DB0FEE"/>
    <w:rsid w:val="00DB1396"/>
    <w:rsid w:val="00DB40C6"/>
    <w:rsid w:val="00DB6728"/>
    <w:rsid w:val="00DB7E61"/>
    <w:rsid w:val="00DC1EF3"/>
    <w:rsid w:val="00DC1F89"/>
    <w:rsid w:val="00DC7FBD"/>
    <w:rsid w:val="00DD0427"/>
    <w:rsid w:val="00DD2AD1"/>
    <w:rsid w:val="00DD382D"/>
    <w:rsid w:val="00DD394E"/>
    <w:rsid w:val="00DD4E4A"/>
    <w:rsid w:val="00DD6E8E"/>
    <w:rsid w:val="00DE1FAD"/>
    <w:rsid w:val="00DE3E74"/>
    <w:rsid w:val="00DE5225"/>
    <w:rsid w:val="00DE575E"/>
    <w:rsid w:val="00DE5A83"/>
    <w:rsid w:val="00DE5D75"/>
    <w:rsid w:val="00DF0D44"/>
    <w:rsid w:val="00DF1A62"/>
    <w:rsid w:val="00DF1B83"/>
    <w:rsid w:val="00DF3DCC"/>
    <w:rsid w:val="00DF4963"/>
    <w:rsid w:val="00E011C5"/>
    <w:rsid w:val="00E01A95"/>
    <w:rsid w:val="00E04C2A"/>
    <w:rsid w:val="00E10216"/>
    <w:rsid w:val="00E15F79"/>
    <w:rsid w:val="00E160CD"/>
    <w:rsid w:val="00E16A68"/>
    <w:rsid w:val="00E17966"/>
    <w:rsid w:val="00E22A7E"/>
    <w:rsid w:val="00E22C26"/>
    <w:rsid w:val="00E23A6C"/>
    <w:rsid w:val="00E2487C"/>
    <w:rsid w:val="00E25833"/>
    <w:rsid w:val="00E26395"/>
    <w:rsid w:val="00E2642E"/>
    <w:rsid w:val="00E27511"/>
    <w:rsid w:val="00E3093A"/>
    <w:rsid w:val="00E31810"/>
    <w:rsid w:val="00E319F0"/>
    <w:rsid w:val="00E32910"/>
    <w:rsid w:val="00E34657"/>
    <w:rsid w:val="00E37DFF"/>
    <w:rsid w:val="00E414EA"/>
    <w:rsid w:val="00E43ADD"/>
    <w:rsid w:val="00E44E1C"/>
    <w:rsid w:val="00E46C24"/>
    <w:rsid w:val="00E50670"/>
    <w:rsid w:val="00E50E06"/>
    <w:rsid w:val="00E53F6B"/>
    <w:rsid w:val="00E571B5"/>
    <w:rsid w:val="00E60DFA"/>
    <w:rsid w:val="00E6443F"/>
    <w:rsid w:val="00E64DAC"/>
    <w:rsid w:val="00E65354"/>
    <w:rsid w:val="00E65FBE"/>
    <w:rsid w:val="00E67105"/>
    <w:rsid w:val="00E676C0"/>
    <w:rsid w:val="00E71B34"/>
    <w:rsid w:val="00E73192"/>
    <w:rsid w:val="00E758C3"/>
    <w:rsid w:val="00E75F9E"/>
    <w:rsid w:val="00E765CA"/>
    <w:rsid w:val="00E778AB"/>
    <w:rsid w:val="00E80042"/>
    <w:rsid w:val="00E80373"/>
    <w:rsid w:val="00E8119A"/>
    <w:rsid w:val="00E854E3"/>
    <w:rsid w:val="00E85BBB"/>
    <w:rsid w:val="00E86123"/>
    <w:rsid w:val="00E8631A"/>
    <w:rsid w:val="00E92031"/>
    <w:rsid w:val="00E92F60"/>
    <w:rsid w:val="00E93E62"/>
    <w:rsid w:val="00E94BD0"/>
    <w:rsid w:val="00E97345"/>
    <w:rsid w:val="00EA04E1"/>
    <w:rsid w:val="00EA23E5"/>
    <w:rsid w:val="00EA2472"/>
    <w:rsid w:val="00EA429D"/>
    <w:rsid w:val="00EA550C"/>
    <w:rsid w:val="00EA5948"/>
    <w:rsid w:val="00EA740D"/>
    <w:rsid w:val="00EA7519"/>
    <w:rsid w:val="00EB0D03"/>
    <w:rsid w:val="00EB233A"/>
    <w:rsid w:val="00EC0C10"/>
    <w:rsid w:val="00EC0F77"/>
    <w:rsid w:val="00EC18BC"/>
    <w:rsid w:val="00EC2C62"/>
    <w:rsid w:val="00EC45AD"/>
    <w:rsid w:val="00EC4686"/>
    <w:rsid w:val="00EC6238"/>
    <w:rsid w:val="00EC6E11"/>
    <w:rsid w:val="00ED3CC5"/>
    <w:rsid w:val="00ED4827"/>
    <w:rsid w:val="00ED5C61"/>
    <w:rsid w:val="00EE0567"/>
    <w:rsid w:val="00EE1E40"/>
    <w:rsid w:val="00EE1ED1"/>
    <w:rsid w:val="00EE286C"/>
    <w:rsid w:val="00EE6C63"/>
    <w:rsid w:val="00EF109F"/>
    <w:rsid w:val="00EF1978"/>
    <w:rsid w:val="00EF1994"/>
    <w:rsid w:val="00EF28A8"/>
    <w:rsid w:val="00EF51FD"/>
    <w:rsid w:val="00F0162E"/>
    <w:rsid w:val="00F0387B"/>
    <w:rsid w:val="00F10050"/>
    <w:rsid w:val="00F13D3C"/>
    <w:rsid w:val="00F15213"/>
    <w:rsid w:val="00F1797E"/>
    <w:rsid w:val="00F17C92"/>
    <w:rsid w:val="00F17D92"/>
    <w:rsid w:val="00F22D71"/>
    <w:rsid w:val="00F22DE1"/>
    <w:rsid w:val="00F23431"/>
    <w:rsid w:val="00F23581"/>
    <w:rsid w:val="00F247F7"/>
    <w:rsid w:val="00F253DD"/>
    <w:rsid w:val="00F26722"/>
    <w:rsid w:val="00F27EB0"/>
    <w:rsid w:val="00F33DD4"/>
    <w:rsid w:val="00F37206"/>
    <w:rsid w:val="00F406CF"/>
    <w:rsid w:val="00F417E7"/>
    <w:rsid w:val="00F44F2F"/>
    <w:rsid w:val="00F45BE5"/>
    <w:rsid w:val="00F5149E"/>
    <w:rsid w:val="00F57961"/>
    <w:rsid w:val="00F60572"/>
    <w:rsid w:val="00F608F4"/>
    <w:rsid w:val="00F61965"/>
    <w:rsid w:val="00F636D4"/>
    <w:rsid w:val="00F63ED6"/>
    <w:rsid w:val="00F654CC"/>
    <w:rsid w:val="00F70AAF"/>
    <w:rsid w:val="00F73930"/>
    <w:rsid w:val="00F7433D"/>
    <w:rsid w:val="00F76A09"/>
    <w:rsid w:val="00F779DA"/>
    <w:rsid w:val="00F80F8A"/>
    <w:rsid w:val="00F85475"/>
    <w:rsid w:val="00F929FA"/>
    <w:rsid w:val="00F944C8"/>
    <w:rsid w:val="00F97683"/>
    <w:rsid w:val="00FA04C9"/>
    <w:rsid w:val="00FA2496"/>
    <w:rsid w:val="00FA51D2"/>
    <w:rsid w:val="00FB17DA"/>
    <w:rsid w:val="00FB384B"/>
    <w:rsid w:val="00FB3A35"/>
    <w:rsid w:val="00FB699C"/>
    <w:rsid w:val="00FB714C"/>
    <w:rsid w:val="00FB7E0E"/>
    <w:rsid w:val="00FC35CD"/>
    <w:rsid w:val="00FC35EB"/>
    <w:rsid w:val="00FC4CCA"/>
    <w:rsid w:val="00FD00AE"/>
    <w:rsid w:val="00FD0853"/>
    <w:rsid w:val="00FD397F"/>
    <w:rsid w:val="00FD5C35"/>
    <w:rsid w:val="00FD63A8"/>
    <w:rsid w:val="00FD6533"/>
    <w:rsid w:val="00FD7415"/>
    <w:rsid w:val="00FD76E6"/>
    <w:rsid w:val="00FE0DC3"/>
    <w:rsid w:val="00FE1CC8"/>
    <w:rsid w:val="00FE2299"/>
    <w:rsid w:val="00FE3A34"/>
    <w:rsid w:val="00FE42C3"/>
    <w:rsid w:val="00FE5CD0"/>
    <w:rsid w:val="00FF0095"/>
    <w:rsid w:val="00FF39DE"/>
    <w:rsid w:val="00FF6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6">
      <o:colormru v:ext="edit" colors="#e1e1e1,#e8e8e8"/>
    </o:shapedefaults>
    <o:shapelayout v:ext="edit">
      <o:idmap v:ext="edit" data="1"/>
    </o:shapelayout>
  </w:shapeDefaults>
  <w:decimalSymbol w:val=","/>
  <w:listSeparator w:val=";"/>
  <w15:chartTrackingRefBased/>
  <w15:docId w15:val="{1D749CFA-22F1-476D-A8B5-7CAFDCC3C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 w:qFormat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76D08"/>
    <w:rPr>
      <w:rFonts w:ascii="Arial" w:hAnsi="Arial"/>
      <w:sz w:val="22"/>
    </w:rPr>
  </w:style>
  <w:style w:type="paragraph" w:styleId="berschrift1">
    <w:name w:val="heading 1"/>
    <w:basedOn w:val="Standard"/>
    <w:next w:val="Standard"/>
    <w:link w:val="berschrift1Zchn"/>
    <w:qFormat/>
    <w:rsid w:val="00B9490C"/>
    <w:pPr>
      <w:keepNext/>
      <w:numPr>
        <w:numId w:val="12"/>
      </w:numPr>
      <w:spacing w:before="120" w:after="20"/>
      <w:ind w:left="215" w:right="-142" w:hanging="272"/>
      <w:outlineLvl w:val="0"/>
    </w:pPr>
    <w:rPr>
      <w:b/>
      <w:szCs w:val="22"/>
    </w:rPr>
  </w:style>
  <w:style w:type="paragraph" w:styleId="berschrift2">
    <w:name w:val="heading 2"/>
    <w:basedOn w:val="berschrift1"/>
    <w:next w:val="Standard"/>
    <w:qFormat/>
    <w:rsid w:val="00906F9B"/>
    <w:pPr>
      <w:keepNext w:val="0"/>
      <w:numPr>
        <w:numId w:val="0"/>
      </w:numPr>
      <w:spacing w:before="0" w:after="0"/>
      <w:ind w:right="0"/>
      <w:outlineLvl w:val="1"/>
    </w:pPr>
    <w:rPr>
      <w:sz w:val="20"/>
    </w:rPr>
  </w:style>
  <w:style w:type="paragraph" w:styleId="berschrift3">
    <w:name w:val="heading 3"/>
    <w:basedOn w:val="Standard"/>
    <w:next w:val="Standard"/>
    <w:link w:val="berschrift3Zchn"/>
    <w:qFormat/>
    <w:rsid w:val="007345FD"/>
    <w:pPr>
      <w:keepNext/>
      <w:numPr>
        <w:numId w:val="23"/>
      </w:numPr>
      <w:spacing w:before="60" w:after="40"/>
      <w:ind w:left="215" w:hanging="215"/>
      <w:outlineLvl w:val="2"/>
    </w:pPr>
    <w:rPr>
      <w:b/>
      <w:color w:val="000000" w:themeColor="text1"/>
      <w:sz w:val="18"/>
    </w:rPr>
  </w:style>
  <w:style w:type="paragraph" w:styleId="berschrift4">
    <w:name w:val="heading 4"/>
    <w:basedOn w:val="Standard"/>
    <w:next w:val="Standard"/>
    <w:qFormat/>
    <w:rsid w:val="00575084"/>
    <w:pPr>
      <w:outlineLvl w:val="3"/>
    </w:pPr>
    <w:rPr>
      <w:b/>
      <w:sz w:val="24"/>
    </w:rPr>
  </w:style>
  <w:style w:type="paragraph" w:styleId="berschrift5">
    <w:name w:val="heading 5"/>
    <w:basedOn w:val="Standard"/>
    <w:next w:val="Standard"/>
    <w:link w:val="berschrift5Zchn"/>
    <w:qFormat/>
    <w:rsid w:val="00142559"/>
    <w:pPr>
      <w:keepNext/>
      <w:spacing w:before="120" w:after="40"/>
      <w:outlineLvl w:val="4"/>
    </w:pPr>
    <w:rPr>
      <w:b/>
      <w:sz w:val="18"/>
    </w:rPr>
  </w:style>
  <w:style w:type="paragraph" w:styleId="berschrift6">
    <w:name w:val="heading 6"/>
    <w:basedOn w:val="Feldbezeichnung32fett"/>
    <w:next w:val="Standard"/>
    <w:link w:val="berschrift6Zchn"/>
    <w:qFormat/>
    <w:rsid w:val="00B179EA"/>
    <w:pPr>
      <w:numPr>
        <w:numId w:val="30"/>
      </w:numPr>
      <w:tabs>
        <w:tab w:val="clear" w:pos="2977"/>
        <w:tab w:val="clear" w:pos="4962"/>
        <w:tab w:val="clear" w:pos="6804"/>
        <w:tab w:val="left" w:pos="215"/>
      </w:tabs>
      <w:ind w:left="199" w:right="-74" w:hanging="227"/>
      <w:outlineLvl w:val="5"/>
    </w:pPr>
    <w:rPr>
      <w:sz w:val="20"/>
    </w:rPr>
  </w:style>
  <w:style w:type="paragraph" w:styleId="berschrift7">
    <w:name w:val="heading 7"/>
    <w:basedOn w:val="Standard"/>
    <w:next w:val="Standard"/>
    <w:qFormat/>
    <w:pPr>
      <w:keepNext/>
      <w:jc w:val="center"/>
      <w:outlineLvl w:val="6"/>
    </w:pPr>
    <w:rPr>
      <w:b/>
      <w:color w:val="000080"/>
      <w:sz w:val="36"/>
    </w:rPr>
  </w:style>
  <w:style w:type="paragraph" w:styleId="berschrift8">
    <w:name w:val="heading 8"/>
    <w:basedOn w:val="Standard"/>
    <w:next w:val="Standard"/>
    <w:qFormat/>
    <w:pPr>
      <w:keepNext/>
      <w:jc w:val="center"/>
      <w:outlineLvl w:val="7"/>
    </w:pPr>
    <w:rPr>
      <w:b/>
      <w:color w:val="000080"/>
      <w:sz w:val="28"/>
    </w:rPr>
  </w:style>
  <w:style w:type="paragraph" w:styleId="berschrift9">
    <w:name w:val="heading 9"/>
    <w:basedOn w:val="Standard"/>
    <w:next w:val="Standard"/>
    <w:qFormat/>
    <w:pPr>
      <w:keepNext/>
      <w:jc w:val="center"/>
      <w:outlineLvl w:val="8"/>
    </w:pPr>
    <w:rPr>
      <w:b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link w:val="TitelZchn"/>
    <w:qFormat/>
    <w:rsid w:val="001A77AB"/>
    <w:pPr>
      <w:spacing w:before="120"/>
    </w:pPr>
    <w:rPr>
      <w:b/>
      <w:sz w:val="28"/>
    </w:rPr>
  </w:style>
  <w:style w:type="paragraph" w:styleId="Kommentartext">
    <w:name w:val="annotation text"/>
    <w:basedOn w:val="Standard"/>
    <w:link w:val="KommentartextZchn"/>
    <w:rsid w:val="009D4A62"/>
    <w:pPr>
      <w:spacing w:before="40" w:after="20"/>
    </w:pPr>
    <w:rPr>
      <w:b/>
      <w:sz w:val="16"/>
    </w:rPr>
  </w:style>
  <w:style w:type="paragraph" w:styleId="Kopfzeile">
    <w:name w:val="header"/>
    <w:basedOn w:val="Standard"/>
    <w:link w:val="KopfzeileZchn"/>
    <w:uiPriority w:val="99"/>
    <w:rsid w:val="004E7889"/>
    <w:pPr>
      <w:tabs>
        <w:tab w:val="center" w:pos="4536"/>
        <w:tab w:val="right" w:pos="9072"/>
      </w:tabs>
    </w:pPr>
    <w:rPr>
      <w:sz w:val="16"/>
    </w:rPr>
  </w:style>
  <w:style w:type="paragraph" w:styleId="Textkrper">
    <w:name w:val="Body Text"/>
    <w:basedOn w:val="Standard"/>
    <w:link w:val="TextkrperZchn"/>
    <w:semiHidden/>
    <w:pPr>
      <w:jc w:val="both"/>
    </w:pPr>
    <w:rPr>
      <w:sz w:val="16"/>
    </w:rPr>
  </w:style>
  <w:style w:type="paragraph" w:styleId="Fuzeile">
    <w:name w:val="footer"/>
    <w:basedOn w:val="Standard"/>
    <w:link w:val="FuzeileZchn"/>
    <w:semiHidden/>
    <w:pPr>
      <w:tabs>
        <w:tab w:val="center" w:pos="4536"/>
        <w:tab w:val="right" w:pos="9072"/>
      </w:tabs>
    </w:pPr>
    <w:rPr>
      <w:rFonts w:ascii="Times New Roman" w:hAnsi="Times New Roman"/>
      <w:sz w:val="20"/>
    </w:rPr>
  </w:style>
  <w:style w:type="paragraph" w:styleId="Textkrper2">
    <w:name w:val="Body Text 2"/>
    <w:basedOn w:val="Standard"/>
    <w:semiHidden/>
    <w:rPr>
      <w:sz w:val="20"/>
    </w:rPr>
  </w:style>
  <w:style w:type="paragraph" w:styleId="Textkrper3">
    <w:name w:val="Body Text 3"/>
    <w:basedOn w:val="Standard"/>
    <w:semiHidden/>
    <w:pPr>
      <w:framePr w:w="298" w:h="1366" w:hRule="exact" w:hSpace="142" w:wrap="auto" w:vAnchor="page" w:hAnchor="page" w:x="586" w:y="14431" w:anchorLock="1"/>
      <w:textDirection w:val="btLr"/>
    </w:pPr>
    <w:rPr>
      <w:sz w:val="14"/>
    </w:rPr>
  </w:style>
  <w:style w:type="character" w:styleId="Kommentarzeichen">
    <w:name w:val="annotation reference"/>
    <w:rPr>
      <w:sz w:val="16"/>
    </w:rPr>
  </w:style>
  <w:style w:type="paragraph" w:styleId="Textkrper-Zeileneinzug">
    <w:name w:val="Body Text Indent"/>
    <w:basedOn w:val="Standard"/>
    <w:link w:val="Textkrper-ZeileneinzugZchn"/>
    <w:semiHidden/>
    <w:pPr>
      <w:spacing w:before="120"/>
      <w:ind w:left="426" w:hanging="426"/>
      <w:jc w:val="both"/>
    </w:pPr>
  </w:style>
  <w:style w:type="paragraph" w:styleId="Textkrper-Einzug2">
    <w:name w:val="Body Text Indent 2"/>
    <w:basedOn w:val="Standard"/>
    <w:link w:val="Textkrper-Einzug2Zchn"/>
    <w:semiHidden/>
    <w:pPr>
      <w:spacing w:after="120" w:line="480" w:lineRule="auto"/>
      <w:ind w:left="283"/>
    </w:pPr>
    <w:rPr>
      <w:rFonts w:ascii="Times New Roman" w:hAnsi="Times New Roman"/>
      <w:sz w:val="20"/>
    </w:rPr>
  </w:style>
  <w:style w:type="paragraph" w:styleId="Textkrper-Einzug3">
    <w:name w:val="Body Text Indent 3"/>
    <w:basedOn w:val="Standard"/>
    <w:link w:val="Textkrper-Einzug3Zchn"/>
    <w:semiHidden/>
    <w:pPr>
      <w:spacing w:after="120"/>
      <w:ind w:left="425"/>
      <w:jc w:val="both"/>
    </w:pPr>
    <w:rPr>
      <w:sz w:val="16"/>
    </w:rPr>
  </w:style>
  <w:style w:type="paragraph" w:styleId="Beschriftung">
    <w:name w:val="caption"/>
    <w:basedOn w:val="Standard"/>
    <w:next w:val="Standard"/>
    <w:qFormat/>
    <w:rPr>
      <w:b/>
    </w:rPr>
  </w:style>
  <w:style w:type="paragraph" w:styleId="Funotentext">
    <w:name w:val="footnote text"/>
    <w:basedOn w:val="Standard"/>
    <w:semiHidden/>
    <w:rPr>
      <w:rFonts w:ascii="Times New Roman" w:hAnsi="Times New Roman"/>
      <w:sz w:val="20"/>
    </w:rPr>
  </w:style>
  <w:style w:type="character" w:styleId="Funotenzeichen">
    <w:name w:val="footnote reference"/>
    <w:semiHidden/>
    <w:rPr>
      <w:vertAlign w:val="superscript"/>
    </w:rPr>
  </w:style>
  <w:style w:type="character" w:customStyle="1" w:styleId="Lesezeichen">
    <w:name w:val="Lesezeichen"/>
    <w:rPr>
      <w:rFonts w:ascii="Arial" w:hAnsi="Arial"/>
      <w:b/>
      <w:sz w:val="17"/>
    </w:rPr>
  </w:style>
  <w:style w:type="character" w:styleId="Hyperlink">
    <w:name w:val="Hyperlink"/>
    <w:semiHidden/>
    <w:rPr>
      <w:color w:val="0000FF"/>
      <w:u w:val="single"/>
    </w:rPr>
  </w:style>
  <w:style w:type="paragraph" w:styleId="Endnotentext">
    <w:name w:val="endnote text"/>
    <w:basedOn w:val="Standard"/>
    <w:semiHidden/>
    <w:rPr>
      <w:sz w:val="20"/>
    </w:rPr>
  </w:style>
  <w:style w:type="character" w:styleId="Endnotenzeichen">
    <w:name w:val="endnote reference"/>
    <w:semiHidden/>
    <w:rPr>
      <w:vertAlign w:val="superscript"/>
    </w:rPr>
  </w:style>
  <w:style w:type="paragraph" w:styleId="Sprechblasentext">
    <w:name w:val="Balloon Text"/>
    <w:basedOn w:val="Standard"/>
    <w:semiHidden/>
    <w:rPr>
      <w:rFonts w:ascii="Tahoma" w:hAnsi="Tahoma"/>
      <w:sz w:val="16"/>
    </w:rPr>
  </w:style>
  <w:style w:type="paragraph" w:styleId="Blocktext">
    <w:name w:val="Block Text"/>
    <w:basedOn w:val="Standard"/>
    <w:semiHidden/>
    <w:rsid w:val="00C836A2"/>
    <w:pPr>
      <w:spacing w:before="480" w:after="240"/>
      <w:ind w:left="-284" w:right="-284"/>
      <w:jc w:val="center"/>
    </w:pPr>
    <w:rPr>
      <w:b/>
      <w:smallCaps/>
      <w:sz w:val="36"/>
    </w:rPr>
  </w:style>
  <w:style w:type="character" w:styleId="Seitenzahl">
    <w:name w:val="page number"/>
    <w:semiHidden/>
    <w:rsid w:val="009825B2"/>
    <w:rPr>
      <w:rFonts w:ascii="Arial" w:hAnsi="Arial"/>
      <w:sz w:val="18"/>
    </w:rPr>
  </w:style>
  <w:style w:type="character" w:customStyle="1" w:styleId="FuzeileZchn">
    <w:name w:val="Fußzeile Zchn"/>
    <w:basedOn w:val="Absatz-Standardschriftart"/>
    <w:link w:val="Fuzeile"/>
    <w:semiHidden/>
    <w:rsid w:val="009825B2"/>
  </w:style>
  <w:style w:type="character" w:customStyle="1" w:styleId="KopfzeileZchn">
    <w:name w:val="Kopfzeile Zchn"/>
    <w:basedOn w:val="Absatz-Standardschriftart"/>
    <w:link w:val="Kopfzeile"/>
    <w:uiPriority w:val="99"/>
    <w:rsid w:val="004E7889"/>
    <w:rPr>
      <w:rFonts w:ascii="Arial" w:hAnsi="Arial"/>
      <w:sz w:val="16"/>
    </w:rPr>
  </w:style>
  <w:style w:type="character" w:customStyle="1" w:styleId="KommentartextZchn">
    <w:name w:val="Kommentartext Zchn"/>
    <w:basedOn w:val="Absatz-Standardschriftart"/>
    <w:link w:val="Kommentartext"/>
    <w:rsid w:val="009D4A62"/>
    <w:rPr>
      <w:rFonts w:ascii="Arial" w:hAnsi="Arial"/>
      <w:b/>
      <w:sz w:val="16"/>
    </w:rPr>
  </w:style>
  <w:style w:type="table" w:customStyle="1" w:styleId="Tabellengitternetz">
    <w:name w:val="Tabellengitternetz"/>
    <w:basedOn w:val="NormaleTabelle"/>
    <w:uiPriority w:val="59"/>
    <w:rsid w:val="004A0D8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6622B"/>
    <w:rPr>
      <w:b w:val="0"/>
      <w:bCs/>
    </w:rPr>
  </w:style>
  <w:style w:type="character" w:customStyle="1" w:styleId="KommentarthemaZchn">
    <w:name w:val="Kommentarthema Zchn"/>
    <w:link w:val="Kommentarthema"/>
    <w:uiPriority w:val="99"/>
    <w:semiHidden/>
    <w:rsid w:val="0036622B"/>
    <w:rPr>
      <w:rFonts w:ascii="Arial" w:hAnsi="Arial"/>
      <w:b/>
      <w:bCs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7C1B90"/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7C1B90"/>
    <w:rPr>
      <w:rFonts w:ascii="Tahoma" w:hAnsi="Tahoma" w:cs="Tahoma"/>
      <w:sz w:val="16"/>
      <w:szCs w:val="16"/>
    </w:rPr>
  </w:style>
  <w:style w:type="character" w:customStyle="1" w:styleId="TextkrperZchn">
    <w:name w:val="Textkörper Zchn"/>
    <w:link w:val="Textkrper"/>
    <w:semiHidden/>
    <w:rsid w:val="00E32910"/>
    <w:rPr>
      <w:rFonts w:ascii="Arial" w:hAnsi="Arial"/>
      <w:sz w:val="16"/>
    </w:rPr>
  </w:style>
  <w:style w:type="character" w:customStyle="1" w:styleId="Textkrper-ZeileneinzugZchn">
    <w:name w:val="Textkörper-Zeileneinzug Zchn"/>
    <w:link w:val="Textkrper-Zeileneinzug"/>
    <w:semiHidden/>
    <w:rsid w:val="0088665B"/>
    <w:rPr>
      <w:rFonts w:ascii="Arial" w:hAnsi="Arial"/>
      <w:sz w:val="22"/>
    </w:rPr>
  </w:style>
  <w:style w:type="character" w:customStyle="1" w:styleId="Textkrper-Einzug2Zchn">
    <w:name w:val="Textkörper-Einzug 2 Zchn"/>
    <w:link w:val="Textkrper-Einzug2"/>
    <w:semiHidden/>
    <w:rsid w:val="0088665B"/>
  </w:style>
  <w:style w:type="character" w:customStyle="1" w:styleId="Textkrper-Einzug3Zchn">
    <w:name w:val="Textkörper-Einzug 3 Zchn"/>
    <w:link w:val="Textkrper-Einzug3"/>
    <w:semiHidden/>
    <w:rsid w:val="0088665B"/>
    <w:rPr>
      <w:rFonts w:ascii="Arial" w:hAnsi="Arial"/>
      <w:sz w:val="16"/>
    </w:rPr>
  </w:style>
  <w:style w:type="paragraph" w:styleId="Listenabsatz">
    <w:name w:val="List Paragraph"/>
    <w:basedOn w:val="Standard"/>
    <w:uiPriority w:val="34"/>
    <w:qFormat/>
    <w:rsid w:val="00692865"/>
    <w:pPr>
      <w:ind w:left="708"/>
    </w:pPr>
    <w:rPr>
      <w:rFonts w:ascii="Times New Roman" w:hAnsi="Times New Roman"/>
      <w:sz w:val="20"/>
    </w:rPr>
  </w:style>
  <w:style w:type="paragraph" w:styleId="berarbeitung">
    <w:name w:val="Revision"/>
    <w:hidden/>
    <w:uiPriority w:val="99"/>
    <w:semiHidden/>
    <w:rsid w:val="00F0162E"/>
    <w:rPr>
      <w:rFonts w:ascii="Arial" w:hAnsi="Arial"/>
      <w:sz w:val="22"/>
    </w:rPr>
  </w:style>
  <w:style w:type="paragraph" w:customStyle="1" w:styleId="Fuzeilentext">
    <w:name w:val="Fußzeilentext"/>
    <w:basedOn w:val="Fuzeile"/>
    <w:qFormat/>
    <w:rsid w:val="001A77AB"/>
    <w:pPr>
      <w:jc w:val="right"/>
    </w:pPr>
    <w:rPr>
      <w:rFonts w:ascii="Arial" w:hAnsi="Arial"/>
      <w:sz w:val="16"/>
    </w:rPr>
  </w:style>
  <w:style w:type="paragraph" w:customStyle="1" w:styleId="a">
    <w:uiPriority w:val="59"/>
    <w:rsid w:val="0074226D"/>
  </w:style>
  <w:style w:type="table" w:customStyle="1" w:styleId="Tabellenraster1">
    <w:name w:val="Tabellenraster1"/>
    <w:basedOn w:val="NormaleTabelle"/>
    <w:next w:val="Tabellengitternetz"/>
    <w:uiPriority w:val="39"/>
    <w:rsid w:val="00204793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9192C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9192C"/>
  </w:style>
  <w:style w:type="character" w:customStyle="1" w:styleId="AnredeZchn">
    <w:name w:val="Anrede Zchn"/>
    <w:basedOn w:val="Absatz-Standardschriftart"/>
    <w:link w:val="Anrede"/>
    <w:uiPriority w:val="99"/>
    <w:semiHidden/>
    <w:rsid w:val="0029192C"/>
    <w:rPr>
      <w:rFonts w:ascii="Arial" w:hAnsi="Arial"/>
      <w:sz w:val="22"/>
    </w:rPr>
  </w:style>
  <w:style w:type="paragraph" w:styleId="Aufzhlungszeichen">
    <w:name w:val="List Bullet"/>
    <w:basedOn w:val="Standard"/>
    <w:uiPriority w:val="99"/>
    <w:semiHidden/>
    <w:unhideWhenUsed/>
    <w:rsid w:val="0029192C"/>
    <w:pPr>
      <w:numPr>
        <w:numId w:val="3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9192C"/>
    <w:pPr>
      <w:numPr>
        <w:numId w:val="4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9192C"/>
    <w:pPr>
      <w:numPr>
        <w:numId w:val="5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9192C"/>
    <w:pPr>
      <w:numPr>
        <w:numId w:val="6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9192C"/>
    <w:pPr>
      <w:numPr>
        <w:numId w:val="7"/>
      </w:numPr>
      <w:contextualSpacing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9192C"/>
  </w:style>
  <w:style w:type="character" w:customStyle="1" w:styleId="DatumZchn">
    <w:name w:val="Datum Zchn"/>
    <w:basedOn w:val="Absatz-Standardschriftart"/>
    <w:link w:val="Datum"/>
    <w:uiPriority w:val="99"/>
    <w:semiHidden/>
    <w:rsid w:val="0029192C"/>
    <w:rPr>
      <w:rFonts w:ascii="Arial" w:hAnsi="Arial"/>
      <w:sz w:val="22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9192C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9192C"/>
    <w:rPr>
      <w:rFonts w:ascii="Arial" w:hAnsi="Arial"/>
      <w:sz w:val="22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9192C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9192C"/>
    <w:rPr>
      <w:rFonts w:ascii="Arial" w:hAnsi="Arial"/>
      <w:sz w:val="22"/>
    </w:rPr>
  </w:style>
  <w:style w:type="paragraph" w:styleId="Gruformel">
    <w:name w:val="Closing"/>
    <w:basedOn w:val="Standard"/>
    <w:link w:val="GruformelZchn"/>
    <w:uiPriority w:val="99"/>
    <w:semiHidden/>
    <w:unhideWhenUsed/>
    <w:rsid w:val="0029192C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9192C"/>
    <w:rPr>
      <w:rFonts w:ascii="Arial" w:hAnsi="Arial"/>
      <w:sz w:val="22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29192C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9192C"/>
    <w:rPr>
      <w:rFonts w:ascii="Arial" w:hAnsi="Arial"/>
      <w:i/>
      <w:iCs/>
      <w:sz w:val="22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9192C"/>
    <w:rPr>
      <w:rFonts w:ascii="Courier New" w:hAnsi="Courier New" w:cs="Courier New"/>
      <w:sz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9192C"/>
    <w:rPr>
      <w:rFonts w:ascii="Courier New" w:hAnsi="Courier New" w:cs="Courier New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9192C"/>
    <w:pPr>
      <w:ind w:left="220" w:hanging="22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9192C"/>
    <w:pPr>
      <w:ind w:left="440" w:hanging="22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9192C"/>
    <w:pPr>
      <w:ind w:left="660" w:hanging="22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9192C"/>
    <w:pPr>
      <w:ind w:left="880" w:hanging="22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9192C"/>
    <w:pPr>
      <w:ind w:left="1100" w:hanging="22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9192C"/>
    <w:pPr>
      <w:ind w:left="1320" w:hanging="22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9192C"/>
    <w:pPr>
      <w:ind w:left="1540" w:hanging="22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9192C"/>
    <w:pPr>
      <w:ind w:left="1760" w:hanging="22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9192C"/>
    <w:pPr>
      <w:ind w:left="198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9192C"/>
    <w:rPr>
      <w:rFonts w:asciiTheme="majorHAnsi" w:eastAsiaTheme="majorEastAsia" w:hAnsiTheme="majorHAnsi" w:cstheme="majorBidi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29192C"/>
    <w:pPr>
      <w:spacing w:before="240" w:after="60"/>
      <w:outlineLvl w:val="9"/>
    </w:pPr>
    <w:rPr>
      <w:rFonts w:asciiTheme="majorHAnsi" w:eastAsiaTheme="majorEastAsia" w:hAnsiTheme="majorHAnsi" w:cstheme="majorBidi"/>
      <w:bCs/>
      <w:kern w:val="32"/>
      <w:sz w:val="32"/>
      <w:szCs w:val="32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9192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9192C"/>
    <w:rPr>
      <w:rFonts w:ascii="Arial" w:hAnsi="Arial"/>
      <w:i/>
      <w:iCs/>
      <w:color w:val="5B9BD5" w:themeColor="accent1"/>
      <w:sz w:val="22"/>
    </w:rPr>
  </w:style>
  <w:style w:type="paragraph" w:styleId="KeinLeerraum">
    <w:name w:val="No Spacing"/>
    <w:uiPriority w:val="1"/>
    <w:qFormat/>
    <w:rsid w:val="0029192C"/>
    <w:rPr>
      <w:rFonts w:ascii="Arial" w:hAnsi="Arial"/>
      <w:sz w:val="22"/>
    </w:rPr>
  </w:style>
  <w:style w:type="paragraph" w:styleId="Liste">
    <w:name w:val="List"/>
    <w:basedOn w:val="Standard"/>
    <w:uiPriority w:val="99"/>
    <w:semiHidden/>
    <w:unhideWhenUsed/>
    <w:rsid w:val="0029192C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9192C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9192C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9192C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9192C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9192C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9192C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9192C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9192C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9192C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9192C"/>
    <w:pPr>
      <w:numPr>
        <w:numId w:val="2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9192C"/>
    <w:pPr>
      <w:numPr>
        <w:numId w:val="8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9192C"/>
    <w:pPr>
      <w:numPr>
        <w:numId w:val="9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9192C"/>
    <w:pPr>
      <w:numPr>
        <w:numId w:val="10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9192C"/>
    <w:pPr>
      <w:numPr>
        <w:numId w:val="1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29192C"/>
  </w:style>
  <w:style w:type="paragraph" w:styleId="Makrotext">
    <w:name w:val="macro"/>
    <w:link w:val="MakrotextZchn"/>
    <w:uiPriority w:val="99"/>
    <w:semiHidden/>
    <w:unhideWhenUsed/>
    <w:rsid w:val="0029192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9192C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9192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9192C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29192C"/>
    <w:rPr>
      <w:rFonts w:ascii="Courier New" w:hAnsi="Courier New" w:cs="Courier New"/>
      <w:sz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9192C"/>
    <w:rPr>
      <w:rFonts w:ascii="Courier New" w:hAnsi="Courier New" w:cs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9192C"/>
    <w:pPr>
      <w:ind w:left="220" w:hanging="22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9192C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29192C"/>
    <w:rPr>
      <w:rFonts w:ascii="Times New Roman" w:hAnsi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9192C"/>
    <w:pPr>
      <w:ind w:left="708"/>
    </w:p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9192C"/>
    <w:pPr>
      <w:spacing w:after="120"/>
      <w:ind w:firstLine="210"/>
      <w:jc w:val="left"/>
    </w:pPr>
    <w:rPr>
      <w:sz w:val="22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9192C"/>
    <w:rPr>
      <w:rFonts w:ascii="Arial" w:hAnsi="Arial"/>
      <w:sz w:val="22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9192C"/>
    <w:pPr>
      <w:spacing w:before="0" w:after="120"/>
      <w:ind w:left="283" w:firstLine="210"/>
      <w:jc w:val="left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9192C"/>
    <w:rPr>
      <w:rFonts w:ascii="Arial" w:hAnsi="Arial"/>
      <w:sz w:val="22"/>
    </w:rPr>
  </w:style>
  <w:style w:type="paragraph" w:styleId="Umschlagabsenderadresse">
    <w:name w:val="envelope return"/>
    <w:basedOn w:val="Standard"/>
    <w:uiPriority w:val="99"/>
    <w:semiHidden/>
    <w:unhideWhenUsed/>
    <w:rsid w:val="0029192C"/>
    <w:rPr>
      <w:rFonts w:asciiTheme="majorHAnsi" w:eastAsiaTheme="majorEastAsia" w:hAnsiTheme="majorHAnsi" w:cstheme="majorBidi"/>
      <w:sz w:val="20"/>
    </w:rPr>
  </w:style>
  <w:style w:type="paragraph" w:styleId="Umschlagadresse">
    <w:name w:val="envelope address"/>
    <w:basedOn w:val="Standard"/>
    <w:uiPriority w:val="99"/>
    <w:semiHidden/>
    <w:unhideWhenUsed/>
    <w:qFormat/>
    <w:rsid w:val="009D4A62"/>
    <w:pPr>
      <w:framePr w:w="4320" w:h="2160" w:hRule="exact" w:hSpace="141" w:wrap="auto" w:hAnchor="page" w:xAlign="center" w:yAlign="bottom"/>
      <w:ind w:left="1"/>
    </w:pPr>
    <w:rPr>
      <w:rFonts w:eastAsiaTheme="majorEastAsia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9192C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9192C"/>
    <w:rPr>
      <w:rFonts w:ascii="Arial" w:hAnsi="Arial"/>
      <w:sz w:val="22"/>
    </w:rPr>
  </w:style>
  <w:style w:type="paragraph" w:styleId="Untertitel">
    <w:name w:val="Subtitle"/>
    <w:basedOn w:val="berschrift4"/>
    <w:next w:val="Standard"/>
    <w:link w:val="UntertitelZchn"/>
    <w:uiPriority w:val="11"/>
    <w:qFormat/>
    <w:rsid w:val="00854985"/>
  </w:style>
  <w:style w:type="character" w:customStyle="1" w:styleId="UntertitelZchn">
    <w:name w:val="Untertitel Zchn"/>
    <w:basedOn w:val="Absatz-Standardschriftart"/>
    <w:link w:val="Untertitel"/>
    <w:uiPriority w:val="11"/>
    <w:rsid w:val="00854985"/>
    <w:rPr>
      <w:rFonts w:ascii="Arial" w:hAnsi="Arial"/>
      <w:b/>
      <w:sz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29192C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29192C"/>
    <w:pPr>
      <w:ind w:left="22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29192C"/>
    <w:pPr>
      <w:ind w:left="44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9192C"/>
    <w:pPr>
      <w:ind w:left="66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9192C"/>
    <w:pPr>
      <w:ind w:left="88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9192C"/>
    <w:pPr>
      <w:ind w:left="11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9192C"/>
    <w:pPr>
      <w:ind w:left="132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9192C"/>
    <w:pPr>
      <w:ind w:left="154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9192C"/>
    <w:pPr>
      <w:ind w:left="1760"/>
    </w:pPr>
  </w:style>
  <w:style w:type="paragraph" w:styleId="Zitat">
    <w:name w:val="Quote"/>
    <w:basedOn w:val="Standard"/>
    <w:next w:val="Standard"/>
    <w:link w:val="ZitatZchn"/>
    <w:uiPriority w:val="29"/>
    <w:qFormat/>
    <w:rsid w:val="0029192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9192C"/>
    <w:rPr>
      <w:rFonts w:ascii="Arial" w:hAnsi="Arial"/>
      <w:i/>
      <w:iCs/>
      <w:color w:val="404040" w:themeColor="text1" w:themeTint="BF"/>
      <w:sz w:val="22"/>
    </w:rPr>
  </w:style>
  <w:style w:type="paragraph" w:customStyle="1" w:styleId="TAB-Nr">
    <w:name w:val="TAB-Nr"/>
    <w:basedOn w:val="Standard"/>
    <w:qFormat/>
    <w:rsid w:val="001A77AB"/>
    <w:rPr>
      <w:rFonts w:cs="Arial"/>
      <w:sz w:val="14"/>
      <w:szCs w:val="14"/>
    </w:rPr>
  </w:style>
  <w:style w:type="paragraph" w:customStyle="1" w:styleId="Adresse">
    <w:name w:val="Adresse"/>
    <w:basedOn w:val="Standard"/>
    <w:qFormat/>
    <w:rsid w:val="00F779DA"/>
    <w:pPr>
      <w:ind w:left="-57"/>
    </w:pPr>
    <w:rPr>
      <w:rFonts w:cs="Arial"/>
      <w:sz w:val="24"/>
    </w:rPr>
  </w:style>
  <w:style w:type="paragraph" w:customStyle="1" w:styleId="Feldbezeichnung20">
    <w:name w:val="Feldbezeichnung 2/0"/>
    <w:basedOn w:val="Standard"/>
    <w:qFormat/>
    <w:rsid w:val="00356103"/>
    <w:pPr>
      <w:spacing w:before="40"/>
    </w:pPr>
    <w:rPr>
      <w:rFonts w:cs="Arial"/>
      <w:sz w:val="16"/>
      <w:szCs w:val="16"/>
    </w:rPr>
  </w:style>
  <w:style w:type="paragraph" w:customStyle="1" w:styleId="Feldbezeichnung11">
    <w:name w:val="Feldbezeichnung 1/1"/>
    <w:basedOn w:val="Standard"/>
    <w:qFormat/>
    <w:rsid w:val="00356103"/>
    <w:pPr>
      <w:spacing w:before="20" w:after="20"/>
    </w:pPr>
    <w:rPr>
      <w:rFonts w:cs="Arial"/>
      <w:sz w:val="16"/>
      <w:szCs w:val="16"/>
    </w:rPr>
  </w:style>
  <w:style w:type="paragraph" w:customStyle="1" w:styleId="Hinweis">
    <w:name w:val="Hinweis"/>
    <w:basedOn w:val="Standard"/>
    <w:qFormat/>
    <w:rsid w:val="006E2C93"/>
    <w:pPr>
      <w:widowControl w:val="0"/>
      <w:tabs>
        <w:tab w:val="left" w:pos="4536"/>
      </w:tabs>
      <w:spacing w:before="80" w:after="60"/>
      <w:ind w:left="743" w:right="142" w:hanging="743"/>
      <w:jc w:val="both"/>
    </w:pPr>
    <w:rPr>
      <w:rFonts w:eastAsia="Calibri"/>
      <w:b/>
      <w:sz w:val="16"/>
      <w:szCs w:val="22"/>
      <w:lang w:eastAsia="en-US"/>
    </w:rPr>
  </w:style>
  <w:style w:type="paragraph" w:customStyle="1" w:styleId="Feldbezeichnung32fett">
    <w:name w:val="Feldbezeichnung 3/2 fett"/>
    <w:basedOn w:val="Standard"/>
    <w:qFormat/>
    <w:rsid w:val="00C526DA"/>
    <w:pPr>
      <w:tabs>
        <w:tab w:val="left" w:pos="2977"/>
        <w:tab w:val="left" w:pos="4962"/>
        <w:tab w:val="left" w:pos="6804"/>
      </w:tabs>
      <w:spacing w:before="60" w:after="40"/>
    </w:pPr>
    <w:rPr>
      <w:b/>
      <w:sz w:val="16"/>
    </w:rPr>
  </w:style>
  <w:style w:type="paragraph" w:customStyle="1" w:styleId="Feldleer">
    <w:name w:val="Feld leer"/>
    <w:basedOn w:val="Standard"/>
    <w:qFormat/>
    <w:rsid w:val="00C526DA"/>
    <w:pPr>
      <w:tabs>
        <w:tab w:val="left" w:pos="2977"/>
        <w:tab w:val="left" w:pos="4962"/>
        <w:tab w:val="left" w:pos="6804"/>
      </w:tabs>
      <w:spacing w:before="60" w:after="40"/>
    </w:pPr>
    <w:rPr>
      <w:sz w:val="16"/>
    </w:rPr>
  </w:style>
  <w:style w:type="paragraph" w:customStyle="1" w:styleId="Feldbezeichnung32">
    <w:name w:val="Feldbezeichnung 3/2"/>
    <w:basedOn w:val="Kopfzeile"/>
    <w:qFormat/>
    <w:rsid w:val="003D4342"/>
    <w:pPr>
      <w:tabs>
        <w:tab w:val="clear" w:pos="4536"/>
        <w:tab w:val="clear" w:pos="9072"/>
      </w:tabs>
      <w:spacing w:before="60" w:after="40"/>
    </w:pPr>
  </w:style>
  <w:style w:type="paragraph" w:customStyle="1" w:styleId="Ankreuzfeld22">
    <w:name w:val="Ankreuzfeld 2/2"/>
    <w:basedOn w:val="Textkrper"/>
    <w:qFormat/>
    <w:rsid w:val="00CD19C1"/>
    <w:pPr>
      <w:numPr>
        <w:numId w:val="11"/>
      </w:numPr>
      <w:tabs>
        <w:tab w:val="left" w:pos="345"/>
        <w:tab w:val="right" w:pos="6167"/>
        <w:tab w:val="left" w:pos="6890"/>
      </w:tabs>
      <w:spacing w:before="40" w:after="40"/>
      <w:ind w:left="363" w:right="-74" w:hanging="301"/>
      <w:jc w:val="left"/>
    </w:pPr>
  </w:style>
  <w:style w:type="paragraph" w:customStyle="1" w:styleId="Unterberschrift">
    <w:name w:val="Unterüberschrift"/>
    <w:basedOn w:val="Feldbezeichnung32fett"/>
    <w:qFormat/>
    <w:rsid w:val="00F1797E"/>
    <w:rPr>
      <w:sz w:val="18"/>
    </w:rPr>
  </w:style>
  <w:style w:type="paragraph" w:customStyle="1" w:styleId="NummerierungErklrungen">
    <w:name w:val="Nummerierung Erklärungen"/>
    <w:basedOn w:val="Standard"/>
    <w:qFormat/>
    <w:rsid w:val="00DF3DCC"/>
    <w:pPr>
      <w:numPr>
        <w:numId w:val="24"/>
      </w:numPr>
      <w:spacing w:before="40"/>
      <w:ind w:left="357" w:right="57"/>
      <w:jc w:val="both"/>
    </w:pPr>
    <w:rPr>
      <w:rFonts w:cs="Arial"/>
      <w:sz w:val="16"/>
      <w:szCs w:val="15"/>
    </w:rPr>
  </w:style>
  <w:style w:type="paragraph" w:customStyle="1" w:styleId="Standard8fett">
    <w:name w:val="Standard 8 fett"/>
    <w:basedOn w:val="Standard"/>
    <w:qFormat/>
    <w:rsid w:val="004F01FA"/>
    <w:pPr>
      <w:autoSpaceDE w:val="0"/>
      <w:autoSpaceDN w:val="0"/>
      <w:adjustRightInd w:val="0"/>
      <w:jc w:val="both"/>
    </w:pPr>
    <w:rPr>
      <w:rFonts w:cs="Arial"/>
      <w:b/>
      <w:sz w:val="16"/>
      <w:szCs w:val="16"/>
      <w:lang w:eastAsia="en-US"/>
    </w:rPr>
  </w:style>
  <w:style w:type="paragraph" w:customStyle="1" w:styleId="Standard8">
    <w:name w:val="Standard 8"/>
    <w:basedOn w:val="Standard"/>
    <w:qFormat/>
    <w:rsid w:val="004F01FA"/>
    <w:pPr>
      <w:jc w:val="both"/>
    </w:pPr>
    <w:rPr>
      <w:sz w:val="16"/>
    </w:rPr>
  </w:style>
  <w:style w:type="paragraph" w:customStyle="1" w:styleId="Unterschriftszeile">
    <w:name w:val="Unterschriftszeile"/>
    <w:basedOn w:val="Standard"/>
    <w:qFormat/>
    <w:rsid w:val="00D02FB5"/>
    <w:pPr>
      <w:tabs>
        <w:tab w:val="left" w:pos="4820"/>
      </w:tabs>
      <w:spacing w:before="20"/>
    </w:pPr>
    <w:rPr>
      <w:sz w:val="20"/>
      <w:vertAlign w:val="superscript"/>
    </w:rPr>
  </w:style>
  <w:style w:type="character" w:customStyle="1" w:styleId="TitelZchn">
    <w:name w:val="Titel Zchn"/>
    <w:link w:val="Titel"/>
    <w:rsid w:val="0000081F"/>
    <w:rPr>
      <w:rFonts w:ascii="Arial" w:hAnsi="Arial"/>
      <w:b/>
      <w:sz w:val="28"/>
    </w:rPr>
  </w:style>
  <w:style w:type="character" w:customStyle="1" w:styleId="berschrift1Zchn">
    <w:name w:val="Überschrift 1 Zchn"/>
    <w:link w:val="berschrift1"/>
    <w:rsid w:val="00B9490C"/>
    <w:rPr>
      <w:rFonts w:ascii="Arial" w:hAnsi="Arial"/>
      <w:b/>
      <w:sz w:val="22"/>
      <w:szCs w:val="22"/>
    </w:rPr>
  </w:style>
  <w:style w:type="table" w:styleId="Tabellenraster">
    <w:name w:val="Table Grid"/>
    <w:basedOn w:val="NormaleTabelle"/>
    <w:uiPriority w:val="59"/>
    <w:rsid w:val="000F71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umerischeErklrungen3">
    <w:name w:val="Numerische Erklärungen 3"/>
    <w:uiPriority w:val="99"/>
    <w:rsid w:val="00D80C64"/>
    <w:pPr>
      <w:numPr>
        <w:numId w:val="15"/>
      </w:numPr>
    </w:pPr>
  </w:style>
  <w:style w:type="character" w:customStyle="1" w:styleId="berschrift3Zchn">
    <w:name w:val="Überschrift 3 Zchn"/>
    <w:link w:val="berschrift3"/>
    <w:rsid w:val="007345FD"/>
    <w:rPr>
      <w:rFonts w:ascii="Arial" w:hAnsi="Arial"/>
      <w:b/>
      <w:color w:val="000000" w:themeColor="text1"/>
      <w:sz w:val="18"/>
    </w:rPr>
  </w:style>
  <w:style w:type="character" w:customStyle="1" w:styleId="berschrift5Zchn">
    <w:name w:val="Überschrift 5 Zchn"/>
    <w:link w:val="berschrift5"/>
    <w:rsid w:val="00142559"/>
    <w:rPr>
      <w:rFonts w:ascii="Arial" w:hAnsi="Arial"/>
      <w:b/>
      <w:sz w:val="18"/>
    </w:rPr>
  </w:style>
  <w:style w:type="character" w:styleId="Fett">
    <w:name w:val="Strong"/>
    <w:uiPriority w:val="22"/>
    <w:qFormat/>
    <w:rsid w:val="009E41D3"/>
    <w:rPr>
      <w:b/>
      <w:bCs/>
    </w:rPr>
  </w:style>
  <w:style w:type="paragraph" w:customStyle="1" w:styleId="Header-F">
    <w:name w:val="Header-F"/>
    <w:basedOn w:val="Standard"/>
    <w:rsid w:val="009C0028"/>
    <w:pPr>
      <w:tabs>
        <w:tab w:val="right" w:pos="4041"/>
      </w:tabs>
      <w:spacing w:after="120"/>
    </w:pPr>
    <w:rPr>
      <w:rFonts w:ascii="Univers 55" w:hAnsi="Univers 55"/>
      <w:sz w:val="16"/>
    </w:rPr>
  </w:style>
  <w:style w:type="character" w:customStyle="1" w:styleId="berschrift6Zchn">
    <w:name w:val="Überschrift 6 Zchn"/>
    <w:link w:val="berschrift6"/>
    <w:rsid w:val="0034317C"/>
    <w:rPr>
      <w:rFonts w:ascii="Arial" w:hAnsi="Arial"/>
      <w:b/>
    </w:rPr>
  </w:style>
  <w:style w:type="character" w:styleId="BesuchterLink">
    <w:name w:val="FollowedHyperlink"/>
    <w:basedOn w:val="Absatz-Standardschriftart"/>
    <w:uiPriority w:val="99"/>
    <w:semiHidden/>
    <w:unhideWhenUsed/>
    <w:rsid w:val="00331F3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9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9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76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13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2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8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63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47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73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2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07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4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7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2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4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0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03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1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64C9F3-F45D-4C8D-8335-A88CF07A76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Logodateien zur Erfüllung der Publizitätsvorschriften des Zuwendungsbescheides</vt:lpstr>
    </vt:vector>
  </TitlesOfParts>
  <Company/>
  <LinksUpToDate>false</LinksUpToDate>
  <CharactersWithSpaces>413</CharactersWithSpaces>
  <SharedDoc>false</SharedDoc>
  <HLinks>
    <vt:vector size="12" baseType="variant">
      <vt:variant>
        <vt:i4>7274605</vt:i4>
      </vt:variant>
      <vt:variant>
        <vt:i4>239</vt:i4>
      </vt:variant>
      <vt:variant>
        <vt:i4>0</vt:i4>
      </vt:variant>
      <vt:variant>
        <vt:i4>5</vt:i4>
      </vt:variant>
      <vt:variant>
        <vt:lpwstr>http://www.aufbaubank.de/datenschutzinformation</vt:lpwstr>
      </vt:variant>
      <vt:variant>
        <vt:lpwstr/>
      </vt:variant>
      <vt:variant>
        <vt:i4>7274605</vt:i4>
      </vt:variant>
      <vt:variant>
        <vt:i4>236</vt:i4>
      </vt:variant>
      <vt:variant>
        <vt:i4>0</vt:i4>
      </vt:variant>
      <vt:variant>
        <vt:i4>5</vt:i4>
      </vt:variant>
      <vt:variant>
        <vt:lpwstr>http://www.aufbaubank.de/datenschutzinformation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Logodateien zur Erfüllung der Publizitätsvorschriften des Zuwendungsbescheides</dc:title>
  <dc:subject/>
  <dc:creator>Thüringer Aufbaubank</dc:creator>
  <cp:keywords/>
  <cp:lastModifiedBy>Nordmann Gundula</cp:lastModifiedBy>
  <cp:revision>15</cp:revision>
  <cp:lastPrinted>2022-03-25T09:44:00Z</cp:lastPrinted>
  <dcterms:created xsi:type="dcterms:W3CDTF">2023-01-04T16:58:00Z</dcterms:created>
  <dcterms:modified xsi:type="dcterms:W3CDTF">2025-01-22T08:14:00Z</dcterms:modified>
</cp:coreProperties>
</file>