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D1" w:rsidRDefault="00A73FEF">
      <w:pPr>
        <w:pStyle w:val="berschrift6"/>
        <w:rPr>
          <w:rFonts w:ascii="Arial" w:hAnsi="Arial" w:cs="Arial"/>
          <w:sz w:val="36"/>
        </w:rPr>
      </w:pPr>
      <w:r w:rsidRPr="00A73FEF">
        <w:rPr>
          <w:rFonts w:ascii="Arial" w:hAnsi="Arial" w:cs="Arial"/>
          <w:sz w:val="36"/>
        </w:rPr>
        <w:t>Projektskizze</w:t>
      </w:r>
    </w:p>
    <w:p w:rsidR="007A02D1" w:rsidRPr="00110930" w:rsidRDefault="00110930">
      <w:pPr>
        <w:pBdr>
          <w:bottom w:val="single" w:sz="12" w:space="1" w:color="auto"/>
        </w:pBdr>
        <w:jc w:val="center"/>
        <w:rPr>
          <w:rFonts w:ascii="Arial" w:hAnsi="Arial" w:cs="Arial"/>
          <w:color w:val="FF0000"/>
          <w:sz w:val="36"/>
        </w:rPr>
      </w:pPr>
      <w:r w:rsidRPr="00110930">
        <w:rPr>
          <w:rFonts w:ascii="Arial" w:hAnsi="Arial" w:cs="Arial"/>
          <w:color w:val="FF0000"/>
          <w:sz w:val="36"/>
        </w:rPr>
        <w:t>„ Name Kooperation“</w:t>
      </w:r>
    </w:p>
    <w:p w:rsidR="00A03F1D" w:rsidRPr="0068146D" w:rsidRDefault="00A03F1D">
      <w:pPr>
        <w:pBdr>
          <w:bottom w:val="single" w:sz="12" w:space="1" w:color="auto"/>
        </w:pBdr>
        <w:jc w:val="center"/>
        <w:rPr>
          <w:rFonts w:ascii="Arial" w:hAnsi="Arial" w:cs="Arial"/>
          <w:sz w:val="32"/>
        </w:rPr>
      </w:pPr>
    </w:p>
    <w:p w:rsidR="007A02D1" w:rsidRDefault="007A02D1" w:rsidP="00096ACA">
      <w:pPr>
        <w:pStyle w:val="berschrift3"/>
        <w:jc w:val="both"/>
        <w:rPr>
          <w:rFonts w:ascii="Arial" w:hAnsi="Arial" w:cs="Arial"/>
        </w:rPr>
      </w:pPr>
    </w:p>
    <w:p w:rsidR="00A60329" w:rsidRDefault="00A60329" w:rsidP="00A60329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9210"/>
      </w:tblGrid>
      <w:tr w:rsidR="00A60329" w:rsidRPr="00FD7EF5" w:rsidTr="00A60329">
        <w:tc>
          <w:tcPr>
            <w:tcW w:w="9210" w:type="dxa"/>
            <w:shd w:val="clear" w:color="auto" w:fill="D6E3BC"/>
          </w:tcPr>
          <w:p w:rsidR="00A60329" w:rsidRPr="00FD7EF5" w:rsidRDefault="00A60329" w:rsidP="00A6032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FD7EF5">
              <w:rPr>
                <w:rFonts w:ascii="Calibri" w:hAnsi="Calibri" w:cs="Arial"/>
                <w:b/>
                <w:color w:val="FF0000"/>
                <w:sz w:val="32"/>
                <w:szCs w:val="24"/>
              </w:rPr>
              <w:t>Rote Hinweise und rote Textpassagen bitte nicht in</w:t>
            </w:r>
            <w:r>
              <w:rPr>
                <w:rFonts w:ascii="Calibri" w:hAnsi="Calibri" w:cs="Arial"/>
                <w:b/>
                <w:color w:val="FF0000"/>
                <w:sz w:val="32"/>
                <w:szCs w:val="24"/>
              </w:rPr>
              <w:br/>
            </w:r>
            <w:r w:rsidRPr="00FD7EF5">
              <w:rPr>
                <w:rFonts w:ascii="Calibri" w:hAnsi="Calibri" w:cs="Arial"/>
                <w:b/>
                <w:color w:val="FF0000"/>
                <w:sz w:val="32"/>
                <w:szCs w:val="24"/>
              </w:rPr>
              <w:t xml:space="preserve">Ihre </w:t>
            </w:r>
            <w:r>
              <w:rPr>
                <w:rFonts w:ascii="Calibri" w:hAnsi="Calibri" w:cs="Arial"/>
                <w:b/>
                <w:color w:val="FF0000"/>
                <w:sz w:val="32"/>
                <w:szCs w:val="24"/>
              </w:rPr>
              <w:t>Projektskizze</w:t>
            </w:r>
            <w:r w:rsidRPr="00FD7EF5">
              <w:rPr>
                <w:rFonts w:ascii="Calibri" w:hAnsi="Calibri" w:cs="Arial"/>
                <w:b/>
                <w:color w:val="FF0000"/>
                <w:sz w:val="32"/>
                <w:szCs w:val="24"/>
              </w:rPr>
              <w:t xml:space="preserve"> übernehmen!</w:t>
            </w:r>
          </w:p>
        </w:tc>
      </w:tr>
    </w:tbl>
    <w:p w:rsidR="00A60329" w:rsidRPr="00A60329" w:rsidRDefault="00A60329" w:rsidP="00A60329"/>
    <w:p w:rsidR="00A73FEF" w:rsidRDefault="00A73FEF" w:rsidP="00A73FEF">
      <w:pPr>
        <w:numPr>
          <w:ilvl w:val="0"/>
          <w:numId w:val="24"/>
        </w:numPr>
        <w:ind w:left="426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Vorhabensbezeichnung</w:t>
      </w:r>
      <w:proofErr w:type="spellEnd"/>
    </w:p>
    <w:p w:rsidR="00A73FEF" w:rsidRDefault="00A73FEF" w:rsidP="00A73FEF">
      <w:pPr>
        <w:rPr>
          <w:rFonts w:ascii="Arial" w:hAnsi="Arial" w:cs="Arial"/>
          <w:b/>
          <w:sz w:val="24"/>
          <w:szCs w:val="24"/>
        </w:rPr>
      </w:pPr>
    </w:p>
    <w:p w:rsidR="00A73FEF" w:rsidRPr="00785918" w:rsidRDefault="00A73FEF" w:rsidP="00A73FEF">
      <w:pPr>
        <w:rPr>
          <w:rFonts w:ascii="Arial" w:hAnsi="Arial" w:cs="Arial"/>
          <w:sz w:val="24"/>
          <w:szCs w:val="24"/>
        </w:rPr>
      </w:pPr>
      <w:r w:rsidRPr="00785918">
        <w:rPr>
          <w:rFonts w:ascii="Arial" w:hAnsi="Arial" w:cs="Arial"/>
          <w:sz w:val="24"/>
          <w:szCs w:val="24"/>
        </w:rPr>
        <w:t>…</w:t>
      </w:r>
    </w:p>
    <w:p w:rsidR="00A73FEF" w:rsidRDefault="00A73FEF" w:rsidP="00A73FEF">
      <w:pPr>
        <w:rPr>
          <w:rFonts w:ascii="Arial" w:hAnsi="Arial" w:cs="Arial"/>
          <w:b/>
          <w:sz w:val="24"/>
          <w:szCs w:val="24"/>
        </w:rPr>
      </w:pPr>
    </w:p>
    <w:p w:rsidR="00A73FEF" w:rsidRDefault="00A73FEF" w:rsidP="00A73FEF">
      <w:pPr>
        <w:rPr>
          <w:rFonts w:ascii="Arial" w:hAnsi="Arial" w:cs="Arial"/>
          <w:color w:val="FF0000"/>
          <w:szCs w:val="24"/>
        </w:rPr>
      </w:pPr>
      <w:r w:rsidRPr="00A73FEF">
        <w:rPr>
          <w:rFonts w:ascii="Arial" w:hAnsi="Arial" w:cs="Arial"/>
          <w:color w:val="FF0000"/>
          <w:szCs w:val="24"/>
        </w:rPr>
        <w:t xml:space="preserve">Hinweis: </w:t>
      </w:r>
      <w:r w:rsidR="00785918">
        <w:rPr>
          <w:rFonts w:ascii="Arial" w:hAnsi="Arial" w:cs="Arial"/>
          <w:color w:val="FF0000"/>
          <w:szCs w:val="24"/>
        </w:rPr>
        <w:br/>
      </w:r>
      <w:r>
        <w:rPr>
          <w:rFonts w:ascii="Arial" w:hAnsi="Arial" w:cs="Arial"/>
          <w:color w:val="FF0000"/>
          <w:szCs w:val="24"/>
        </w:rPr>
        <w:t xml:space="preserve">Hier </w:t>
      </w:r>
      <w:r w:rsidRPr="00A73FEF">
        <w:rPr>
          <w:rFonts w:ascii="Arial" w:hAnsi="Arial" w:cs="Arial"/>
          <w:color w:val="FF0000"/>
          <w:szCs w:val="24"/>
        </w:rPr>
        <w:t xml:space="preserve">ist </w:t>
      </w:r>
      <w:r>
        <w:rPr>
          <w:rFonts w:ascii="Arial" w:hAnsi="Arial" w:cs="Arial"/>
          <w:color w:val="FF0000"/>
          <w:szCs w:val="24"/>
        </w:rPr>
        <w:t>die</w:t>
      </w:r>
      <w:r w:rsidRPr="00A73FEF">
        <w:rPr>
          <w:rFonts w:ascii="Arial" w:hAnsi="Arial" w:cs="Arial"/>
          <w:color w:val="FF0000"/>
          <w:szCs w:val="24"/>
        </w:rPr>
        <w:t xml:space="preserve"> </w:t>
      </w:r>
      <w:proofErr w:type="spellStart"/>
      <w:r w:rsidRPr="00A73FEF">
        <w:rPr>
          <w:rFonts w:ascii="Arial" w:hAnsi="Arial" w:cs="Arial"/>
          <w:color w:val="FF0000"/>
          <w:szCs w:val="24"/>
        </w:rPr>
        <w:t>Vorhabensbezeichnung</w:t>
      </w:r>
      <w:proofErr w:type="spellEnd"/>
      <w:r w:rsidRPr="00A73FEF">
        <w:rPr>
          <w:rFonts w:ascii="Arial" w:hAnsi="Arial" w:cs="Arial"/>
          <w:color w:val="FF0000"/>
          <w:szCs w:val="24"/>
        </w:rPr>
        <w:t xml:space="preserve"> </w:t>
      </w:r>
      <w:r w:rsidR="00110930">
        <w:rPr>
          <w:rFonts w:ascii="Arial" w:hAnsi="Arial" w:cs="Arial"/>
          <w:color w:val="FF0000"/>
          <w:szCs w:val="24"/>
        </w:rPr>
        <w:t>(</w:t>
      </w:r>
      <w:r w:rsidR="00081539">
        <w:rPr>
          <w:rFonts w:ascii="Arial" w:hAnsi="Arial" w:cs="Arial"/>
          <w:color w:val="FF0000"/>
          <w:szCs w:val="24"/>
        </w:rPr>
        <w:t xml:space="preserve">kurz und präzise </w:t>
      </w:r>
      <w:r w:rsidR="00110930">
        <w:rPr>
          <w:rFonts w:ascii="Arial" w:hAnsi="Arial" w:cs="Arial"/>
          <w:color w:val="FF0000"/>
          <w:szCs w:val="24"/>
        </w:rPr>
        <w:t xml:space="preserve">in einem Satz) </w:t>
      </w:r>
      <w:r>
        <w:rPr>
          <w:rFonts w:ascii="Arial" w:hAnsi="Arial" w:cs="Arial"/>
          <w:color w:val="FF0000"/>
          <w:szCs w:val="24"/>
        </w:rPr>
        <w:t>gemäß Kooperationsvereinbarung ein</w:t>
      </w:r>
      <w:r w:rsidRPr="00A73FEF">
        <w:rPr>
          <w:rFonts w:ascii="Arial" w:hAnsi="Arial" w:cs="Arial"/>
          <w:color w:val="FF0000"/>
          <w:szCs w:val="24"/>
        </w:rPr>
        <w:t>zu</w:t>
      </w:r>
      <w:r>
        <w:rPr>
          <w:rFonts w:ascii="Arial" w:hAnsi="Arial" w:cs="Arial"/>
          <w:color w:val="FF0000"/>
          <w:szCs w:val="24"/>
        </w:rPr>
        <w:t>tragen. Diese ist</w:t>
      </w:r>
      <w:r w:rsidRPr="00A73FEF">
        <w:rPr>
          <w:rFonts w:ascii="Arial" w:hAnsi="Arial" w:cs="Arial"/>
          <w:color w:val="FF0000"/>
          <w:szCs w:val="24"/>
        </w:rPr>
        <w:t xml:space="preserve"> auf allen Antragsunterlagen identisch zu verwenden.</w:t>
      </w:r>
    </w:p>
    <w:p w:rsidR="00785918" w:rsidRDefault="00785918" w:rsidP="00A73FEF">
      <w:pPr>
        <w:rPr>
          <w:rFonts w:ascii="Arial" w:hAnsi="Arial" w:cs="Arial"/>
          <w:b/>
          <w:sz w:val="24"/>
          <w:szCs w:val="24"/>
        </w:rPr>
      </w:pPr>
    </w:p>
    <w:p w:rsidR="0020796E" w:rsidRDefault="0020796E" w:rsidP="00A73FEF">
      <w:pPr>
        <w:numPr>
          <w:ilvl w:val="0"/>
          <w:numId w:val="24"/>
        </w:numPr>
        <w:ind w:left="426"/>
        <w:rPr>
          <w:rFonts w:ascii="Arial" w:hAnsi="Arial" w:cs="Arial"/>
          <w:b/>
          <w:sz w:val="24"/>
          <w:szCs w:val="24"/>
        </w:rPr>
      </w:pPr>
      <w:r w:rsidRPr="0068146D">
        <w:rPr>
          <w:rFonts w:ascii="Arial" w:hAnsi="Arial" w:cs="Arial"/>
          <w:b/>
          <w:sz w:val="24"/>
          <w:szCs w:val="24"/>
        </w:rPr>
        <w:t>Zielsetzung des Kooperationsvorhabens</w:t>
      </w:r>
    </w:p>
    <w:p w:rsidR="00A73FEF" w:rsidRDefault="00A73FEF" w:rsidP="00785918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785918" w:rsidRDefault="00785918" w:rsidP="00785918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431CBE" w:rsidRDefault="00431CBE" w:rsidP="00785918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785918" w:rsidRDefault="00431CBE" w:rsidP="00785918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431CBE" w:rsidRDefault="00431CBE" w:rsidP="00785918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785918" w:rsidRDefault="00785918" w:rsidP="00785918">
      <w:pPr>
        <w:pStyle w:val="Listenabsatz"/>
        <w:ind w:left="0"/>
        <w:rPr>
          <w:rFonts w:ascii="Arial" w:eastAsia="Times New Roman" w:hAnsi="Arial" w:cs="Arial"/>
          <w:color w:val="FF0000"/>
          <w:sz w:val="20"/>
          <w:szCs w:val="24"/>
          <w:lang w:eastAsia="de-DE"/>
        </w:rPr>
      </w:pPr>
      <w:r w:rsidRPr="00785918"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Hinweis: </w:t>
      </w: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br/>
        <w:t xml:space="preserve">Hier ist das </w:t>
      </w:r>
      <w:r w:rsidR="0062768C"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Gesamtziel des </w:t>
      </w: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t>Vorhaben</w:t>
      </w:r>
      <w:r w:rsidR="0062768C">
        <w:rPr>
          <w:rFonts w:ascii="Arial" w:eastAsia="Times New Roman" w:hAnsi="Arial" w:cs="Arial"/>
          <w:color w:val="FF0000"/>
          <w:sz w:val="20"/>
          <w:szCs w:val="24"/>
          <w:lang w:eastAsia="de-DE"/>
        </w:rPr>
        <w:t>s</w:t>
      </w: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 </w:t>
      </w:r>
      <w:r w:rsidR="0062768C">
        <w:rPr>
          <w:rFonts w:ascii="Arial" w:eastAsia="Times New Roman" w:hAnsi="Arial" w:cs="Arial"/>
          <w:color w:val="FF0000"/>
          <w:sz w:val="20"/>
          <w:szCs w:val="24"/>
          <w:lang w:eastAsia="de-DE"/>
        </w:rPr>
        <w:t>konkret</w:t>
      </w: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 zu beschreiben (ggfs. </w:t>
      </w:r>
      <w:r w:rsidR="0062768C"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sind </w:t>
      </w: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mehrere Zielsetzungen </w:t>
      </w:r>
      <w:r w:rsidR="0062768C"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zu </w:t>
      </w: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t>nennen).</w:t>
      </w:r>
    </w:p>
    <w:p w:rsidR="009953A5" w:rsidRDefault="009953A5" w:rsidP="00785918">
      <w:pPr>
        <w:pStyle w:val="Listenabsatz"/>
        <w:ind w:left="0"/>
        <w:rPr>
          <w:rFonts w:ascii="Arial" w:eastAsia="Times New Roman" w:hAnsi="Arial" w:cs="Arial"/>
          <w:color w:val="FF0000"/>
          <w:sz w:val="20"/>
          <w:szCs w:val="24"/>
          <w:lang w:eastAsia="de-DE"/>
        </w:rPr>
      </w:pP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t>Auf die Übereinstimmung mit der Richtlinie achten.</w:t>
      </w:r>
    </w:p>
    <w:p w:rsidR="004B02F5" w:rsidRDefault="004B02F5" w:rsidP="00785918">
      <w:pPr>
        <w:pStyle w:val="Listenabsatz"/>
        <w:ind w:left="0"/>
        <w:rPr>
          <w:rFonts w:ascii="Arial" w:eastAsia="Times New Roman" w:hAnsi="Arial" w:cs="Arial"/>
          <w:color w:val="FF0000"/>
          <w:sz w:val="20"/>
          <w:szCs w:val="24"/>
          <w:lang w:eastAsia="de-DE"/>
        </w:rPr>
      </w:pPr>
    </w:p>
    <w:p w:rsidR="00785918" w:rsidRPr="00785918" w:rsidRDefault="00785918" w:rsidP="00785918">
      <w:pPr>
        <w:pStyle w:val="Listenabsatz"/>
        <w:ind w:left="0"/>
        <w:rPr>
          <w:rFonts w:ascii="Arial" w:eastAsia="Times New Roman" w:hAnsi="Arial" w:cs="Arial"/>
          <w:color w:val="FF0000"/>
          <w:sz w:val="20"/>
          <w:szCs w:val="24"/>
          <w:lang w:eastAsia="de-DE"/>
        </w:rPr>
      </w:pPr>
    </w:p>
    <w:p w:rsidR="00785918" w:rsidRDefault="0062768C" w:rsidP="00785918">
      <w:pPr>
        <w:numPr>
          <w:ilvl w:val="0"/>
          <w:numId w:val="24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Ist-Situation, </w:t>
      </w:r>
      <w:r w:rsidR="00785918" w:rsidRPr="0068146D">
        <w:rPr>
          <w:rFonts w:ascii="Arial" w:hAnsi="Arial" w:cs="Arial"/>
          <w:b/>
          <w:sz w:val="24"/>
          <w:szCs w:val="24"/>
        </w:rPr>
        <w:t>Stand der Wissenschaft und Technik</w:t>
      </w:r>
      <w:r w:rsidR="00123B99">
        <w:rPr>
          <w:rFonts w:ascii="Arial" w:hAnsi="Arial" w:cs="Arial"/>
          <w:b/>
          <w:sz w:val="24"/>
          <w:szCs w:val="24"/>
        </w:rPr>
        <w:t>, Marktpotential</w:t>
      </w:r>
    </w:p>
    <w:p w:rsidR="00785918" w:rsidRDefault="00785918" w:rsidP="00785918">
      <w:pPr>
        <w:rPr>
          <w:rFonts w:ascii="Arial" w:hAnsi="Arial" w:cs="Arial"/>
          <w:sz w:val="24"/>
          <w:szCs w:val="24"/>
        </w:rPr>
      </w:pPr>
    </w:p>
    <w:p w:rsidR="00785918" w:rsidRDefault="00785918" w:rsidP="00785918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785918" w:rsidRDefault="00A6200D" w:rsidP="00785918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A6200D" w:rsidRDefault="00A6200D" w:rsidP="00785918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A6200D" w:rsidRDefault="00A6200D" w:rsidP="00785918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9953A5" w:rsidRDefault="00785918" w:rsidP="00785918">
      <w:pPr>
        <w:pStyle w:val="Listenabsatz"/>
        <w:ind w:left="0"/>
        <w:rPr>
          <w:rFonts w:ascii="Arial" w:eastAsia="Times New Roman" w:hAnsi="Arial" w:cs="Arial"/>
          <w:color w:val="FF0000"/>
          <w:sz w:val="20"/>
          <w:szCs w:val="24"/>
          <w:lang w:eastAsia="de-DE"/>
        </w:rPr>
      </w:pPr>
      <w:r w:rsidRPr="00785918"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Hinweis: </w:t>
      </w: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br/>
        <w:t>Hier ist d</w:t>
      </w:r>
      <w:r w:rsidR="0062768C"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ie Ist-Situation zu erläutern und die Notwendigkeit für die Durchführung des Projektes </w:t>
      </w:r>
      <w:r w:rsidR="009953A5"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bzw. der Mehrwert für die Land,- Forst bzw. Ernährungswirtschaft </w:t>
      </w:r>
      <w:r w:rsidR="0062768C">
        <w:rPr>
          <w:rFonts w:ascii="Arial" w:eastAsia="Times New Roman" w:hAnsi="Arial" w:cs="Arial"/>
          <w:color w:val="FF0000"/>
          <w:sz w:val="20"/>
          <w:szCs w:val="24"/>
          <w:lang w:eastAsia="de-DE"/>
        </w:rPr>
        <w:t>darzustellen</w:t>
      </w: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t>.</w:t>
      </w:r>
      <w:r w:rsidR="00123B99"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 </w:t>
      </w:r>
    </w:p>
    <w:p w:rsidR="00A03F1D" w:rsidRPr="009953A5" w:rsidRDefault="00123B99" w:rsidP="009953A5">
      <w:pPr>
        <w:pStyle w:val="Listenabsatz"/>
        <w:ind w:left="0"/>
        <w:rPr>
          <w:rFonts w:ascii="Arial" w:eastAsia="Times New Roman" w:hAnsi="Arial" w:cs="Arial"/>
          <w:color w:val="FF0000"/>
          <w:sz w:val="20"/>
          <w:szCs w:val="24"/>
          <w:lang w:eastAsia="de-DE"/>
        </w:rPr>
      </w:pP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t>G</w:t>
      </w:r>
      <w:r w:rsidR="00A6200D">
        <w:rPr>
          <w:rFonts w:ascii="Arial" w:eastAsia="Times New Roman" w:hAnsi="Arial" w:cs="Arial"/>
          <w:color w:val="FF0000"/>
          <w:sz w:val="20"/>
          <w:szCs w:val="24"/>
          <w:lang w:eastAsia="de-DE"/>
        </w:rPr>
        <w:t>egebenenfalls</w:t>
      </w: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 </w:t>
      </w:r>
      <w:r w:rsidR="00E154D7">
        <w:rPr>
          <w:rFonts w:ascii="Arial" w:eastAsia="Times New Roman" w:hAnsi="Arial" w:cs="Arial"/>
          <w:color w:val="FF0000"/>
          <w:sz w:val="20"/>
          <w:szCs w:val="24"/>
          <w:lang w:eastAsia="de-DE"/>
        </w:rPr>
        <w:t>sind</w:t>
      </w: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 das Marktpotential </w:t>
      </w:r>
      <w:r w:rsidR="00A6200D">
        <w:rPr>
          <w:rFonts w:ascii="Arial" w:eastAsia="Times New Roman" w:hAnsi="Arial" w:cs="Arial"/>
          <w:color w:val="FF0000"/>
          <w:sz w:val="20"/>
          <w:szCs w:val="24"/>
          <w:lang w:eastAsia="de-DE"/>
        </w:rPr>
        <w:t>bzw. die sich aus dem Projekt ergebenden Entwicklungsmöglichkeiten zu beschreiben.</w:t>
      </w: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 </w:t>
      </w:r>
    </w:p>
    <w:p w:rsidR="00431CBE" w:rsidRPr="00785918" w:rsidRDefault="00431CBE" w:rsidP="00785918">
      <w:pPr>
        <w:rPr>
          <w:rFonts w:ascii="Arial" w:hAnsi="Arial" w:cs="Arial"/>
          <w:sz w:val="24"/>
          <w:szCs w:val="24"/>
        </w:rPr>
      </w:pPr>
    </w:p>
    <w:p w:rsidR="006B2845" w:rsidRDefault="006B2845" w:rsidP="00A73FEF">
      <w:pPr>
        <w:numPr>
          <w:ilvl w:val="0"/>
          <w:numId w:val="24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Zeitplan</w:t>
      </w:r>
    </w:p>
    <w:p w:rsidR="006B2845" w:rsidRDefault="006B2845" w:rsidP="006B2845">
      <w:pPr>
        <w:ind w:left="426"/>
        <w:rPr>
          <w:rFonts w:ascii="Arial" w:hAnsi="Arial" w:cs="Arial"/>
          <w:b/>
          <w:sz w:val="24"/>
          <w:szCs w:val="24"/>
        </w:rPr>
      </w:pPr>
    </w:p>
    <w:p w:rsidR="00892AD3" w:rsidRDefault="00892AD3" w:rsidP="00450B2B">
      <w:pPr>
        <w:pStyle w:val="Listenabsatz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Projekt besitzt eine Laufzeit von …… </w:t>
      </w:r>
      <w:r w:rsidRPr="00892AD3">
        <w:rPr>
          <w:rFonts w:ascii="Arial" w:hAnsi="Arial" w:cs="Arial"/>
          <w:color w:val="FF0000"/>
          <w:sz w:val="24"/>
          <w:szCs w:val="24"/>
        </w:rPr>
        <w:t xml:space="preserve">[Anzahl] </w:t>
      </w:r>
      <w:r>
        <w:rPr>
          <w:rFonts w:ascii="Arial" w:hAnsi="Arial" w:cs="Arial"/>
          <w:sz w:val="24"/>
          <w:szCs w:val="24"/>
        </w:rPr>
        <w:t xml:space="preserve">Monaten. </w:t>
      </w:r>
    </w:p>
    <w:p w:rsidR="00892AD3" w:rsidRDefault="00892AD3" w:rsidP="00450B2B">
      <w:pPr>
        <w:pStyle w:val="Listenabsatz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Projektbeginn und Projektende sind in der Kooperationsvereinbarung geregelt.</w:t>
      </w:r>
    </w:p>
    <w:p w:rsidR="00A60329" w:rsidRPr="00892AD3" w:rsidRDefault="00892AD3" w:rsidP="00450B2B">
      <w:pPr>
        <w:pStyle w:val="Listenabsatz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Voraussichtlich sind insgesamt ……….. </w:t>
      </w:r>
      <w:r w:rsidRPr="00892AD3">
        <w:rPr>
          <w:rFonts w:ascii="Arial" w:hAnsi="Arial" w:cs="Arial"/>
          <w:color w:val="FF0000"/>
          <w:sz w:val="24"/>
          <w:szCs w:val="24"/>
        </w:rPr>
        <w:t xml:space="preserve">[Anzahl] </w:t>
      </w:r>
      <w:r>
        <w:rPr>
          <w:rFonts w:ascii="Arial" w:hAnsi="Arial" w:cs="Arial"/>
          <w:sz w:val="24"/>
          <w:szCs w:val="24"/>
        </w:rPr>
        <w:t>Projekttreffen während der Projektlaufzeit geplant.</w:t>
      </w:r>
    </w:p>
    <w:p w:rsidR="00785918" w:rsidRDefault="00D1342E" w:rsidP="00A73FEF">
      <w:pPr>
        <w:numPr>
          <w:ilvl w:val="0"/>
          <w:numId w:val="24"/>
        </w:numPr>
        <w:ind w:left="426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Vorhabensbeschreibung</w:t>
      </w:r>
      <w:proofErr w:type="spellEnd"/>
      <w:r>
        <w:rPr>
          <w:rFonts w:ascii="Arial" w:hAnsi="Arial" w:cs="Arial"/>
          <w:b/>
          <w:sz w:val="24"/>
          <w:szCs w:val="24"/>
        </w:rPr>
        <w:t>, d</w:t>
      </w:r>
      <w:r w:rsidR="0062768C" w:rsidRPr="0068146D">
        <w:rPr>
          <w:rFonts w:ascii="Arial" w:hAnsi="Arial" w:cs="Arial"/>
          <w:b/>
          <w:sz w:val="24"/>
          <w:szCs w:val="24"/>
        </w:rPr>
        <w:t>etaillierter Arbeitsplan, Arbeitspakete</w:t>
      </w:r>
      <w:r w:rsidR="0062768C">
        <w:rPr>
          <w:rFonts w:ascii="Arial" w:hAnsi="Arial" w:cs="Arial"/>
          <w:b/>
          <w:sz w:val="24"/>
          <w:szCs w:val="24"/>
        </w:rPr>
        <w:t xml:space="preserve"> </w:t>
      </w:r>
    </w:p>
    <w:p w:rsidR="009953A5" w:rsidRDefault="009953A5" w:rsidP="00B45CC7">
      <w:pPr>
        <w:jc w:val="both"/>
        <w:rPr>
          <w:rFonts w:ascii="Arial" w:hAnsi="Arial" w:cs="Arial"/>
          <w:sz w:val="24"/>
          <w:szCs w:val="24"/>
        </w:rPr>
      </w:pPr>
    </w:p>
    <w:p w:rsidR="00892AD3" w:rsidRDefault="00D1342E" w:rsidP="003709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</w:t>
      </w:r>
      <w:bookmarkStart w:id="0" w:name="_GoBack"/>
    </w:p>
    <w:p w:rsidR="00892AD3" w:rsidRDefault="00892AD3" w:rsidP="003709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892AD3" w:rsidRDefault="00892AD3" w:rsidP="003709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bookmarkEnd w:id="0"/>
    <w:p w:rsidR="009953A5" w:rsidRDefault="009953A5" w:rsidP="00B45CC7">
      <w:pPr>
        <w:jc w:val="both"/>
        <w:rPr>
          <w:rFonts w:ascii="Arial" w:hAnsi="Arial" w:cs="Arial"/>
          <w:sz w:val="24"/>
          <w:szCs w:val="24"/>
        </w:rPr>
      </w:pPr>
    </w:p>
    <w:p w:rsidR="009953A5" w:rsidRPr="00CB6286" w:rsidRDefault="009953A5" w:rsidP="00450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Vorhaben wird in … </w:t>
      </w:r>
      <w:r w:rsidRPr="00D1342E">
        <w:rPr>
          <w:rFonts w:ascii="Arial" w:hAnsi="Arial" w:cs="Arial"/>
          <w:color w:val="FF0000"/>
          <w:szCs w:val="24"/>
        </w:rPr>
        <w:t>[Anzahl angeben]</w:t>
      </w:r>
      <w:r>
        <w:rPr>
          <w:rFonts w:ascii="Arial" w:hAnsi="Arial" w:cs="Arial"/>
          <w:sz w:val="24"/>
          <w:szCs w:val="24"/>
        </w:rPr>
        <w:t xml:space="preserve"> Arbeitspakete gegliedert. Diese werden wie nachfolgend aufgeführt umgesetzt:</w:t>
      </w:r>
    </w:p>
    <w:p w:rsidR="009953A5" w:rsidRDefault="009953A5" w:rsidP="009953A5">
      <w:pPr>
        <w:pStyle w:val="Listenabsatz"/>
        <w:spacing w:after="120"/>
        <w:ind w:left="0"/>
        <w:rPr>
          <w:rFonts w:ascii="Arial" w:eastAsia="Times New Roman" w:hAnsi="Arial" w:cs="Arial"/>
          <w:color w:val="FF0000"/>
          <w:sz w:val="20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762"/>
        <w:gridCol w:w="3381"/>
        <w:gridCol w:w="2039"/>
        <w:gridCol w:w="1100"/>
      </w:tblGrid>
      <w:tr w:rsidR="00110930" w:rsidRPr="0068146D" w:rsidTr="00110930">
        <w:tc>
          <w:tcPr>
            <w:tcW w:w="0" w:type="auto"/>
            <w:shd w:val="clear" w:color="auto" w:fill="F2F2F2"/>
          </w:tcPr>
          <w:p w:rsidR="009953A5" w:rsidRPr="00713468" w:rsidRDefault="009953A5" w:rsidP="009D641B">
            <w:pPr>
              <w:rPr>
                <w:rFonts w:ascii="Arial" w:hAnsi="Arial" w:cs="Arial"/>
                <w:bCs/>
                <w:szCs w:val="24"/>
              </w:rPr>
            </w:pPr>
            <w:r w:rsidRPr="00713468">
              <w:rPr>
                <w:rFonts w:ascii="Arial" w:hAnsi="Arial" w:cs="Arial"/>
                <w:bCs/>
                <w:szCs w:val="24"/>
              </w:rPr>
              <w:t>Zeitplan</w:t>
            </w:r>
          </w:p>
        </w:tc>
        <w:tc>
          <w:tcPr>
            <w:tcW w:w="0" w:type="auto"/>
            <w:shd w:val="clear" w:color="auto" w:fill="F2F2F2"/>
          </w:tcPr>
          <w:p w:rsidR="009953A5" w:rsidRPr="00713468" w:rsidRDefault="009953A5" w:rsidP="009D641B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Arbeitspaket - Kurzbezeichnung</w:t>
            </w:r>
          </w:p>
        </w:tc>
        <w:tc>
          <w:tcPr>
            <w:tcW w:w="3381" w:type="dxa"/>
            <w:shd w:val="clear" w:color="auto" w:fill="F2F2F2"/>
          </w:tcPr>
          <w:p w:rsidR="009953A5" w:rsidRPr="00713468" w:rsidRDefault="009953A5" w:rsidP="009D641B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Inhalt</w:t>
            </w:r>
          </w:p>
        </w:tc>
        <w:tc>
          <w:tcPr>
            <w:tcW w:w="2039" w:type="dxa"/>
            <w:shd w:val="clear" w:color="auto" w:fill="F2F2F2"/>
          </w:tcPr>
          <w:p w:rsidR="009953A5" w:rsidRPr="00713468" w:rsidRDefault="009953A5" w:rsidP="009D641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713468">
              <w:rPr>
                <w:rFonts w:ascii="Arial" w:hAnsi="Arial" w:cs="Arial"/>
                <w:bCs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Cs w:val="24"/>
              </w:rPr>
              <w:t xml:space="preserve">Projektmitarbeiter / </w:t>
            </w:r>
            <w:r>
              <w:rPr>
                <w:rFonts w:ascii="Arial" w:hAnsi="Arial" w:cs="Arial"/>
                <w:bCs/>
                <w:szCs w:val="24"/>
              </w:rPr>
              <w:br/>
            </w:r>
            <w:r w:rsidR="00110930">
              <w:rPr>
                <w:rFonts w:ascii="Arial" w:hAnsi="Arial" w:cs="Arial"/>
                <w:bCs/>
                <w:szCs w:val="24"/>
              </w:rPr>
              <w:t xml:space="preserve">beteiligte </w:t>
            </w:r>
            <w:r w:rsidRPr="00713468">
              <w:rPr>
                <w:rFonts w:ascii="Arial" w:hAnsi="Arial" w:cs="Arial"/>
                <w:bCs/>
                <w:szCs w:val="24"/>
              </w:rPr>
              <w:t>Kooperationspartner</w:t>
            </w:r>
          </w:p>
        </w:tc>
        <w:tc>
          <w:tcPr>
            <w:tcW w:w="1100" w:type="dxa"/>
            <w:shd w:val="clear" w:color="auto" w:fill="F2F2F2"/>
          </w:tcPr>
          <w:p w:rsidR="00110930" w:rsidRDefault="009953A5" w:rsidP="009D641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713468">
              <w:rPr>
                <w:rFonts w:ascii="Arial" w:hAnsi="Arial" w:cs="Arial"/>
                <w:bCs/>
                <w:szCs w:val="24"/>
              </w:rPr>
              <w:t xml:space="preserve">geplante </w:t>
            </w:r>
          </w:p>
          <w:p w:rsidR="009953A5" w:rsidRPr="00713468" w:rsidRDefault="00110930" w:rsidP="009D641B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Gesamt-s</w:t>
            </w:r>
            <w:r w:rsidR="009953A5">
              <w:rPr>
                <w:rFonts w:ascii="Arial" w:hAnsi="Arial" w:cs="Arial"/>
                <w:bCs/>
                <w:szCs w:val="24"/>
              </w:rPr>
              <w:t>tunden</w:t>
            </w:r>
          </w:p>
        </w:tc>
      </w:tr>
      <w:tr w:rsidR="00110930" w:rsidRPr="0068146D" w:rsidTr="00110930">
        <w:tc>
          <w:tcPr>
            <w:tcW w:w="0" w:type="auto"/>
            <w:shd w:val="clear" w:color="auto" w:fill="auto"/>
          </w:tcPr>
          <w:p w:rsidR="009953A5" w:rsidRDefault="00110930" w:rsidP="009D641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01/2023-03/2023</w:t>
            </w: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9953A5" w:rsidRPr="00D1342E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9953A5" w:rsidRDefault="009953A5" w:rsidP="009953A5">
            <w:pPr>
              <w:rPr>
                <w:rFonts w:ascii="Arial" w:hAnsi="Arial" w:cs="Arial"/>
                <w:bCs/>
                <w:color w:val="FF0000"/>
                <w:szCs w:val="24"/>
              </w:rPr>
            </w:pPr>
            <w:r w:rsidRPr="00D1342E">
              <w:rPr>
                <w:rFonts w:ascii="Arial" w:hAnsi="Arial" w:cs="Arial"/>
                <w:bCs/>
                <w:color w:val="FF0000"/>
                <w:szCs w:val="24"/>
              </w:rPr>
              <w:t xml:space="preserve">AP 1: </w:t>
            </w:r>
          </w:p>
          <w:p w:rsidR="009953A5" w:rsidRDefault="009953A5" w:rsidP="009953A5">
            <w:pPr>
              <w:rPr>
                <w:rFonts w:ascii="Arial" w:hAnsi="Arial" w:cs="Arial"/>
                <w:bCs/>
                <w:color w:val="FF0000"/>
                <w:szCs w:val="24"/>
              </w:rPr>
            </w:pPr>
          </w:p>
          <w:p w:rsidR="009953A5" w:rsidRDefault="009953A5" w:rsidP="009953A5">
            <w:pPr>
              <w:rPr>
                <w:rFonts w:ascii="Arial" w:hAnsi="Arial" w:cs="Arial"/>
                <w:bCs/>
                <w:color w:val="FF0000"/>
                <w:szCs w:val="24"/>
              </w:rPr>
            </w:pPr>
            <w:r w:rsidRPr="00D1342E">
              <w:rPr>
                <w:rFonts w:ascii="Arial" w:hAnsi="Arial" w:cs="Arial"/>
                <w:bCs/>
                <w:color w:val="FF0000"/>
                <w:szCs w:val="24"/>
              </w:rPr>
              <w:t>Bestimmung der Parameter</w:t>
            </w:r>
          </w:p>
          <w:p w:rsidR="009953A5" w:rsidRPr="00D1342E" w:rsidRDefault="009953A5" w:rsidP="009D641B">
            <w:pPr>
              <w:rPr>
                <w:rFonts w:ascii="Arial" w:hAnsi="Arial" w:cs="Arial"/>
                <w:bCs/>
                <w:color w:val="FF0000"/>
                <w:szCs w:val="24"/>
              </w:rPr>
            </w:pPr>
          </w:p>
        </w:tc>
        <w:tc>
          <w:tcPr>
            <w:tcW w:w="3381" w:type="dxa"/>
          </w:tcPr>
          <w:p w:rsidR="009953A5" w:rsidRDefault="009953A5" w:rsidP="009D641B">
            <w:pPr>
              <w:rPr>
                <w:rFonts w:ascii="Arial" w:hAnsi="Arial" w:cs="Arial"/>
                <w:bCs/>
                <w:color w:val="FF0000"/>
                <w:szCs w:val="24"/>
              </w:rPr>
            </w:pPr>
          </w:p>
          <w:p w:rsidR="009953A5" w:rsidRDefault="009953A5" w:rsidP="00110930">
            <w:pPr>
              <w:ind w:left="175"/>
              <w:rPr>
                <w:rFonts w:ascii="Arial" w:hAnsi="Arial" w:cs="Arial"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Cs w:val="24"/>
              </w:rPr>
              <w:t xml:space="preserve">- Zieldefinitionen, Methodik </w:t>
            </w:r>
            <w:r>
              <w:rPr>
                <w:rFonts w:ascii="Arial" w:hAnsi="Arial" w:cs="Arial"/>
                <w:bCs/>
                <w:color w:val="FF0000"/>
                <w:szCs w:val="24"/>
              </w:rPr>
              <w:br/>
              <w:t xml:space="preserve">  erarbeiten</w:t>
            </w:r>
          </w:p>
          <w:p w:rsidR="00110930" w:rsidRDefault="00110930" w:rsidP="00110930">
            <w:pPr>
              <w:ind w:left="175"/>
              <w:rPr>
                <w:rFonts w:ascii="Arial" w:hAnsi="Arial" w:cs="Arial"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Cs w:val="24"/>
              </w:rPr>
              <w:t>- Parameter 1: Rohstoffqualität</w:t>
            </w:r>
          </w:p>
          <w:p w:rsidR="00110930" w:rsidRDefault="00110930" w:rsidP="00110930">
            <w:pPr>
              <w:ind w:left="175"/>
              <w:rPr>
                <w:rFonts w:ascii="Arial" w:hAnsi="Arial" w:cs="Arial"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Cs w:val="24"/>
              </w:rPr>
              <w:t>- Parameter 2: ….</w:t>
            </w:r>
          </w:p>
          <w:p w:rsidR="009953A5" w:rsidRDefault="009953A5" w:rsidP="009D641B">
            <w:pPr>
              <w:ind w:left="175"/>
              <w:rPr>
                <w:rFonts w:ascii="Arial" w:hAnsi="Arial" w:cs="Arial"/>
                <w:bCs/>
                <w:color w:val="FF0000"/>
                <w:szCs w:val="24"/>
              </w:rPr>
            </w:pPr>
          </w:p>
          <w:p w:rsidR="009953A5" w:rsidRDefault="009953A5" w:rsidP="009D641B">
            <w:pPr>
              <w:ind w:left="175"/>
              <w:rPr>
                <w:rFonts w:ascii="Arial" w:hAnsi="Arial" w:cs="Arial"/>
                <w:bCs/>
                <w:color w:val="FF0000"/>
                <w:szCs w:val="24"/>
              </w:rPr>
            </w:pPr>
          </w:p>
          <w:p w:rsidR="009953A5" w:rsidRDefault="009953A5" w:rsidP="009D641B">
            <w:pPr>
              <w:ind w:left="175"/>
              <w:rPr>
                <w:rFonts w:ascii="Arial" w:hAnsi="Arial" w:cs="Arial"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Cs w:val="24"/>
              </w:rPr>
              <w:t>- Projekttreffen</w:t>
            </w:r>
          </w:p>
          <w:p w:rsidR="009953A5" w:rsidRPr="00D1342E" w:rsidRDefault="009953A5" w:rsidP="009D641B">
            <w:pPr>
              <w:ind w:left="175"/>
              <w:rPr>
                <w:rFonts w:ascii="Arial" w:hAnsi="Arial" w:cs="Arial"/>
                <w:bCs/>
                <w:color w:val="FF0000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9953A5" w:rsidRPr="00D1342E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Landwirt Meier</w:t>
            </w: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Wissenschaftler 1 (Koop.-Partner X)</w:t>
            </w: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Koop.-Partner Y </w:t>
            </w: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Koop.-P. 3</w:t>
            </w: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Koop.-P. 4</w:t>
            </w: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9953A5" w:rsidRPr="00D1342E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100" w:type="dxa"/>
          </w:tcPr>
          <w:p w:rsidR="009953A5" w:rsidRDefault="009953A5" w:rsidP="009D641B">
            <w:pPr>
              <w:jc w:val="center"/>
              <w:rPr>
                <w:rFonts w:ascii="Arial" w:hAnsi="Arial" w:cs="Arial"/>
                <w:bCs/>
                <w:color w:val="FF0000"/>
                <w:szCs w:val="24"/>
              </w:rPr>
            </w:pPr>
          </w:p>
          <w:p w:rsidR="009953A5" w:rsidRDefault="009953A5" w:rsidP="009D641B">
            <w:pPr>
              <w:jc w:val="center"/>
              <w:rPr>
                <w:rFonts w:ascii="Arial" w:hAnsi="Arial" w:cs="Arial"/>
                <w:bCs/>
                <w:color w:val="FF0000"/>
                <w:szCs w:val="24"/>
              </w:rPr>
            </w:pPr>
          </w:p>
          <w:p w:rsidR="009953A5" w:rsidRDefault="00110930" w:rsidP="009D641B">
            <w:pPr>
              <w:jc w:val="center"/>
              <w:rPr>
                <w:rFonts w:ascii="Arial" w:hAnsi="Arial" w:cs="Arial"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Cs w:val="24"/>
              </w:rPr>
              <w:t>150</w:t>
            </w:r>
          </w:p>
          <w:p w:rsidR="009953A5" w:rsidRDefault="009953A5" w:rsidP="009D641B">
            <w:pPr>
              <w:jc w:val="center"/>
              <w:rPr>
                <w:rFonts w:ascii="Arial" w:hAnsi="Arial" w:cs="Arial"/>
                <w:bCs/>
                <w:color w:val="FF0000"/>
                <w:szCs w:val="24"/>
              </w:rPr>
            </w:pPr>
          </w:p>
          <w:p w:rsidR="009953A5" w:rsidRPr="00D1342E" w:rsidRDefault="009953A5" w:rsidP="009D641B">
            <w:pPr>
              <w:jc w:val="center"/>
              <w:rPr>
                <w:rFonts w:ascii="Arial" w:hAnsi="Arial" w:cs="Arial"/>
                <w:bCs/>
                <w:color w:val="FF0000"/>
                <w:szCs w:val="24"/>
              </w:rPr>
            </w:pPr>
          </w:p>
        </w:tc>
      </w:tr>
      <w:tr w:rsidR="00110930" w:rsidRPr="0068146D" w:rsidTr="00110930">
        <w:tc>
          <w:tcPr>
            <w:tcW w:w="0" w:type="auto"/>
            <w:shd w:val="clear" w:color="auto" w:fill="auto"/>
          </w:tcPr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  <w:r w:rsidRPr="00D1342E">
              <w:rPr>
                <w:rFonts w:ascii="Arial" w:hAnsi="Arial" w:cs="Arial"/>
                <w:color w:val="FF0000"/>
                <w:szCs w:val="24"/>
              </w:rPr>
              <w:t>0</w:t>
            </w:r>
            <w:r>
              <w:rPr>
                <w:rFonts w:ascii="Arial" w:hAnsi="Arial" w:cs="Arial"/>
                <w:color w:val="FF0000"/>
                <w:szCs w:val="24"/>
              </w:rPr>
              <w:t>3</w:t>
            </w:r>
            <w:r w:rsidR="00110930">
              <w:rPr>
                <w:rFonts w:ascii="Arial" w:hAnsi="Arial" w:cs="Arial"/>
                <w:color w:val="FF0000"/>
                <w:szCs w:val="24"/>
              </w:rPr>
              <w:t>/2023</w:t>
            </w:r>
            <w:r w:rsidRPr="00D1342E">
              <w:rPr>
                <w:rFonts w:ascii="Arial" w:hAnsi="Arial" w:cs="Arial"/>
                <w:color w:val="FF0000"/>
                <w:szCs w:val="24"/>
              </w:rPr>
              <w:t>-0</w:t>
            </w:r>
            <w:r>
              <w:rPr>
                <w:rFonts w:ascii="Arial" w:hAnsi="Arial" w:cs="Arial"/>
                <w:color w:val="FF0000"/>
                <w:szCs w:val="24"/>
              </w:rPr>
              <w:t>6</w:t>
            </w:r>
            <w:r w:rsidR="00110930">
              <w:rPr>
                <w:rFonts w:ascii="Arial" w:hAnsi="Arial" w:cs="Arial"/>
                <w:color w:val="FF0000"/>
                <w:szCs w:val="24"/>
              </w:rPr>
              <w:t>/2023</w:t>
            </w:r>
          </w:p>
          <w:p w:rsidR="009953A5" w:rsidRPr="00D1342E" w:rsidRDefault="009953A5" w:rsidP="009D6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30" w:rsidRDefault="00110930" w:rsidP="009D641B">
            <w:pPr>
              <w:rPr>
                <w:rFonts w:ascii="Arial" w:hAnsi="Arial" w:cs="Arial"/>
                <w:bCs/>
                <w:color w:val="FF0000"/>
                <w:szCs w:val="24"/>
              </w:rPr>
            </w:pPr>
            <w:r w:rsidRPr="00D1342E">
              <w:rPr>
                <w:rFonts w:ascii="Arial" w:hAnsi="Arial" w:cs="Arial"/>
                <w:bCs/>
                <w:color w:val="FF0000"/>
                <w:szCs w:val="24"/>
              </w:rPr>
              <w:t xml:space="preserve">AP </w:t>
            </w:r>
            <w:r>
              <w:rPr>
                <w:rFonts w:ascii="Arial" w:hAnsi="Arial" w:cs="Arial"/>
                <w:bCs/>
                <w:color w:val="FF0000"/>
                <w:szCs w:val="24"/>
              </w:rPr>
              <w:t>2</w:t>
            </w:r>
            <w:r w:rsidRPr="00D1342E">
              <w:rPr>
                <w:rFonts w:ascii="Arial" w:hAnsi="Arial" w:cs="Arial"/>
                <w:bCs/>
                <w:color w:val="FF0000"/>
                <w:szCs w:val="24"/>
              </w:rPr>
              <w:t xml:space="preserve">: </w:t>
            </w:r>
          </w:p>
          <w:p w:rsidR="00110930" w:rsidRDefault="00110930" w:rsidP="00110930">
            <w:pPr>
              <w:rPr>
                <w:rFonts w:ascii="Arial" w:hAnsi="Arial" w:cs="Arial"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Cs w:val="24"/>
              </w:rPr>
              <w:t xml:space="preserve">Analyse </w:t>
            </w:r>
          </w:p>
          <w:p w:rsidR="009953A5" w:rsidRPr="00D1342E" w:rsidRDefault="00110930" w:rsidP="00110930">
            <w:pPr>
              <w:rPr>
                <w:rFonts w:ascii="Arial" w:hAnsi="Arial" w:cs="Arial"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Cs w:val="24"/>
              </w:rPr>
              <w:t xml:space="preserve">Inhaltsstoffe </w:t>
            </w:r>
          </w:p>
        </w:tc>
        <w:tc>
          <w:tcPr>
            <w:tcW w:w="3381" w:type="dxa"/>
          </w:tcPr>
          <w:p w:rsidR="009953A5" w:rsidRDefault="009953A5" w:rsidP="009D641B">
            <w:pPr>
              <w:rPr>
                <w:rFonts w:ascii="Arial" w:hAnsi="Arial" w:cs="Arial"/>
                <w:bCs/>
                <w:color w:val="FF0000"/>
                <w:szCs w:val="24"/>
              </w:rPr>
            </w:pPr>
          </w:p>
          <w:p w:rsidR="009953A5" w:rsidRDefault="009953A5" w:rsidP="009D641B">
            <w:pPr>
              <w:ind w:left="175"/>
              <w:rPr>
                <w:rFonts w:ascii="Arial" w:hAnsi="Arial" w:cs="Arial"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Cs w:val="24"/>
              </w:rPr>
              <w:t xml:space="preserve">- Zieldefinitionen, Methodik </w:t>
            </w:r>
            <w:r>
              <w:rPr>
                <w:rFonts w:ascii="Arial" w:hAnsi="Arial" w:cs="Arial"/>
                <w:bCs/>
                <w:color w:val="FF0000"/>
                <w:szCs w:val="24"/>
              </w:rPr>
              <w:br/>
              <w:t xml:space="preserve">  erarbeiten</w:t>
            </w:r>
          </w:p>
          <w:p w:rsidR="009953A5" w:rsidRDefault="009953A5" w:rsidP="00110930">
            <w:pPr>
              <w:rPr>
                <w:rFonts w:ascii="Arial" w:hAnsi="Arial" w:cs="Arial"/>
                <w:bCs/>
                <w:color w:val="FF0000"/>
                <w:szCs w:val="24"/>
              </w:rPr>
            </w:pPr>
          </w:p>
          <w:p w:rsidR="00110930" w:rsidRDefault="009953A5" w:rsidP="00110930">
            <w:pPr>
              <w:ind w:left="175"/>
              <w:rPr>
                <w:rFonts w:ascii="Arial" w:hAnsi="Arial" w:cs="Arial"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Cs w:val="24"/>
              </w:rPr>
              <w:t>- Analyse Rohstoffqualität</w:t>
            </w:r>
            <w:r w:rsidR="00110930">
              <w:rPr>
                <w:rFonts w:ascii="Arial" w:hAnsi="Arial" w:cs="Arial"/>
                <w:bCs/>
                <w:color w:val="FF0000"/>
                <w:szCs w:val="24"/>
              </w:rPr>
              <w:t xml:space="preserve"> mittels….</w:t>
            </w:r>
          </w:p>
          <w:p w:rsidR="00110930" w:rsidRDefault="00110930" w:rsidP="00110930">
            <w:pPr>
              <w:ind w:left="175"/>
              <w:rPr>
                <w:rFonts w:ascii="Arial" w:hAnsi="Arial" w:cs="Arial"/>
                <w:bCs/>
                <w:color w:val="FF0000"/>
                <w:szCs w:val="24"/>
              </w:rPr>
            </w:pPr>
          </w:p>
          <w:p w:rsidR="00110930" w:rsidRPr="00D1342E" w:rsidRDefault="00110930" w:rsidP="00110930">
            <w:pPr>
              <w:ind w:left="175"/>
              <w:rPr>
                <w:rFonts w:ascii="Arial" w:hAnsi="Arial" w:cs="Arial"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Cs w:val="24"/>
              </w:rPr>
              <w:t>- Projekttreffen</w:t>
            </w:r>
          </w:p>
        </w:tc>
        <w:tc>
          <w:tcPr>
            <w:tcW w:w="2039" w:type="dxa"/>
            <w:shd w:val="clear" w:color="auto" w:fill="auto"/>
          </w:tcPr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9953A5" w:rsidRPr="00D1342E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Landwirt Meier</w:t>
            </w: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Wissenschaftler 1 (Koop.-P. 2)</w:t>
            </w: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Koop.-P. 3</w:t>
            </w: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Koop.-P. 3</w:t>
            </w:r>
          </w:p>
          <w:p w:rsidR="009953A5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Koop.-P. 4</w:t>
            </w:r>
          </w:p>
          <w:p w:rsidR="009953A5" w:rsidRPr="00D1342E" w:rsidRDefault="009953A5" w:rsidP="009D641B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100" w:type="dxa"/>
          </w:tcPr>
          <w:p w:rsidR="009953A5" w:rsidRDefault="009953A5" w:rsidP="009D641B">
            <w:pPr>
              <w:jc w:val="center"/>
              <w:rPr>
                <w:rFonts w:ascii="Arial" w:hAnsi="Arial" w:cs="Arial"/>
                <w:bCs/>
                <w:color w:val="FF0000"/>
                <w:szCs w:val="24"/>
              </w:rPr>
            </w:pPr>
          </w:p>
          <w:p w:rsidR="009953A5" w:rsidRDefault="009953A5" w:rsidP="009D641B">
            <w:pPr>
              <w:jc w:val="center"/>
              <w:rPr>
                <w:rFonts w:ascii="Arial" w:hAnsi="Arial" w:cs="Arial"/>
                <w:bCs/>
                <w:color w:val="FF0000"/>
                <w:szCs w:val="24"/>
              </w:rPr>
            </w:pPr>
          </w:p>
          <w:p w:rsidR="009953A5" w:rsidRPr="00D1342E" w:rsidRDefault="00110930" w:rsidP="009D641B">
            <w:pPr>
              <w:jc w:val="center"/>
              <w:rPr>
                <w:rFonts w:ascii="Arial" w:hAnsi="Arial" w:cs="Arial"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Cs w:val="24"/>
              </w:rPr>
              <w:t>300</w:t>
            </w:r>
          </w:p>
        </w:tc>
      </w:tr>
      <w:tr w:rsidR="00110930" w:rsidRPr="0068146D" w:rsidTr="00110930">
        <w:tc>
          <w:tcPr>
            <w:tcW w:w="0" w:type="auto"/>
            <w:shd w:val="clear" w:color="auto" w:fill="auto"/>
          </w:tcPr>
          <w:p w:rsidR="009953A5" w:rsidRPr="00D1342E" w:rsidRDefault="009953A5" w:rsidP="009D6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953A5" w:rsidRPr="00D1342E" w:rsidRDefault="009953A5" w:rsidP="009D64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9953A5" w:rsidRPr="00D1342E" w:rsidRDefault="009953A5" w:rsidP="009D64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953A5" w:rsidRPr="00D1342E" w:rsidRDefault="009953A5" w:rsidP="009D6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9953A5" w:rsidRPr="00D1342E" w:rsidRDefault="009953A5" w:rsidP="009D64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0930" w:rsidRPr="0068146D" w:rsidTr="00110930">
        <w:tc>
          <w:tcPr>
            <w:tcW w:w="0" w:type="auto"/>
            <w:shd w:val="clear" w:color="auto" w:fill="auto"/>
          </w:tcPr>
          <w:p w:rsidR="009953A5" w:rsidRPr="00D1342E" w:rsidRDefault="009953A5" w:rsidP="009D6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953A5" w:rsidRPr="00D1342E" w:rsidRDefault="009953A5" w:rsidP="009D64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9953A5" w:rsidRPr="00D1342E" w:rsidRDefault="009953A5" w:rsidP="009D64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953A5" w:rsidRPr="00D1342E" w:rsidRDefault="009953A5" w:rsidP="009D6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9953A5" w:rsidRPr="00D1342E" w:rsidRDefault="009953A5" w:rsidP="009D64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0930" w:rsidRPr="0068146D" w:rsidTr="00110930">
        <w:tc>
          <w:tcPr>
            <w:tcW w:w="0" w:type="auto"/>
            <w:shd w:val="clear" w:color="auto" w:fill="auto"/>
          </w:tcPr>
          <w:p w:rsidR="009953A5" w:rsidRPr="00D1342E" w:rsidRDefault="009953A5" w:rsidP="009D6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953A5" w:rsidRPr="00D1342E" w:rsidRDefault="009953A5" w:rsidP="009D64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9953A5" w:rsidRPr="00D1342E" w:rsidRDefault="009953A5" w:rsidP="009D64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953A5" w:rsidRPr="00D1342E" w:rsidRDefault="009953A5" w:rsidP="009D6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9953A5" w:rsidRPr="00D1342E" w:rsidRDefault="009953A5" w:rsidP="009D64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0930" w:rsidRPr="0068146D" w:rsidTr="00110930">
        <w:tc>
          <w:tcPr>
            <w:tcW w:w="0" w:type="auto"/>
            <w:shd w:val="clear" w:color="auto" w:fill="auto"/>
          </w:tcPr>
          <w:p w:rsidR="009953A5" w:rsidRPr="00D1342E" w:rsidRDefault="009953A5" w:rsidP="009D6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953A5" w:rsidRPr="00D1342E" w:rsidRDefault="009953A5" w:rsidP="009D64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9953A5" w:rsidRPr="00D1342E" w:rsidRDefault="009953A5" w:rsidP="009D64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953A5" w:rsidRPr="00D1342E" w:rsidRDefault="009953A5" w:rsidP="009D6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9953A5" w:rsidRPr="00D1342E" w:rsidRDefault="009953A5" w:rsidP="009D64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953A5" w:rsidRDefault="009953A5" w:rsidP="00B45CC7">
      <w:pPr>
        <w:jc w:val="both"/>
        <w:rPr>
          <w:rFonts w:ascii="Arial" w:hAnsi="Arial" w:cs="Arial"/>
          <w:sz w:val="24"/>
          <w:szCs w:val="24"/>
        </w:rPr>
      </w:pPr>
    </w:p>
    <w:p w:rsidR="00892AD3" w:rsidRDefault="00892AD3" w:rsidP="00B45C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7D06F0" w:rsidRPr="00110930" w:rsidRDefault="007D06F0" w:rsidP="00110930">
      <w:pPr>
        <w:jc w:val="both"/>
        <w:rPr>
          <w:rFonts w:ascii="Arial" w:hAnsi="Arial" w:cs="Arial"/>
          <w:sz w:val="24"/>
          <w:szCs w:val="24"/>
        </w:rPr>
      </w:pPr>
    </w:p>
    <w:p w:rsidR="00892AD3" w:rsidRPr="00431CBE" w:rsidRDefault="00892AD3" w:rsidP="00450B2B">
      <w:pPr>
        <w:pStyle w:val="Listenabsatz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431CBE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450B2B">
        <w:rPr>
          <w:rFonts w:ascii="Arial" w:eastAsia="Times New Roman" w:hAnsi="Arial" w:cs="Arial"/>
          <w:sz w:val="24"/>
          <w:szCs w:val="24"/>
          <w:lang w:eastAsia="de-DE"/>
        </w:rPr>
        <w:t>p</w:t>
      </w:r>
      <w:r w:rsidR="009953A5">
        <w:rPr>
          <w:rFonts w:ascii="Arial" w:eastAsia="Times New Roman" w:hAnsi="Arial" w:cs="Arial"/>
          <w:sz w:val="24"/>
          <w:szCs w:val="24"/>
          <w:lang w:eastAsia="de-DE"/>
        </w:rPr>
        <w:t xml:space="preserve">ersonenbezogene </w:t>
      </w:r>
      <w:r w:rsidRPr="00431CBE">
        <w:rPr>
          <w:rFonts w:ascii="Arial" w:eastAsia="Times New Roman" w:hAnsi="Arial" w:cs="Arial"/>
          <w:sz w:val="24"/>
          <w:szCs w:val="24"/>
          <w:lang w:eastAsia="de-DE"/>
        </w:rPr>
        <w:t xml:space="preserve">Personalplanung zur Umsetzung des Vorhabens ist der Anlage </w:t>
      </w:r>
      <w:r w:rsidR="009953A5">
        <w:rPr>
          <w:rFonts w:ascii="Arial" w:eastAsia="Times New Roman" w:hAnsi="Arial" w:cs="Arial"/>
          <w:sz w:val="24"/>
          <w:szCs w:val="24"/>
          <w:lang w:eastAsia="de-DE"/>
        </w:rPr>
        <w:t>1 des Förderantrags unter Personalkostenkalkulation</w:t>
      </w:r>
      <w:r w:rsidRPr="00431CB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953A5">
        <w:rPr>
          <w:rFonts w:ascii="Arial" w:eastAsia="Times New Roman" w:hAnsi="Arial" w:cs="Arial"/>
          <w:sz w:val="24"/>
          <w:szCs w:val="24"/>
          <w:lang w:eastAsia="de-DE"/>
        </w:rPr>
        <w:t>dargestellt</w:t>
      </w:r>
      <w:r w:rsidRPr="00431CBE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A60329" w:rsidRDefault="00A60329" w:rsidP="00B45CC7">
      <w:pPr>
        <w:jc w:val="both"/>
        <w:rPr>
          <w:rFonts w:ascii="Arial" w:hAnsi="Arial" w:cs="Arial"/>
          <w:b/>
          <w:sz w:val="24"/>
          <w:szCs w:val="24"/>
        </w:rPr>
      </w:pPr>
    </w:p>
    <w:p w:rsidR="009953A5" w:rsidRDefault="009953A5" w:rsidP="009953A5">
      <w:pPr>
        <w:pStyle w:val="Listenabsatz"/>
        <w:ind w:left="0"/>
        <w:rPr>
          <w:rFonts w:ascii="Arial" w:eastAsia="Times New Roman" w:hAnsi="Arial" w:cs="Arial"/>
          <w:color w:val="FF0000"/>
          <w:sz w:val="20"/>
          <w:szCs w:val="24"/>
          <w:lang w:eastAsia="de-DE"/>
        </w:rPr>
      </w:pPr>
      <w:r w:rsidRPr="00785918">
        <w:rPr>
          <w:rFonts w:ascii="Arial" w:eastAsia="Times New Roman" w:hAnsi="Arial" w:cs="Arial"/>
          <w:color w:val="FF0000"/>
          <w:sz w:val="20"/>
          <w:szCs w:val="24"/>
          <w:lang w:eastAsia="de-DE"/>
        </w:rPr>
        <w:t xml:space="preserve">Hinweis: </w:t>
      </w: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br/>
        <w:t xml:space="preserve">Hier ist die ausführliche Beschreibung des Vorhabens, der Methoden und des geplanten Arbeits- und Lösungsweges zu formulieren. </w:t>
      </w:r>
    </w:p>
    <w:p w:rsidR="009953A5" w:rsidRDefault="009953A5" w:rsidP="009953A5">
      <w:pPr>
        <w:pStyle w:val="Listenabsatz"/>
        <w:ind w:left="0"/>
        <w:rPr>
          <w:rFonts w:ascii="Arial" w:eastAsia="Times New Roman" w:hAnsi="Arial" w:cs="Arial"/>
          <w:color w:val="FF0000"/>
          <w:sz w:val="20"/>
          <w:szCs w:val="24"/>
          <w:lang w:eastAsia="de-DE"/>
        </w:rPr>
      </w:pP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t>In den Arbeitspaketen sind die betreffenden Kooperationspartner und deren Aufgaben zu erläutern.</w:t>
      </w:r>
    </w:p>
    <w:p w:rsidR="009953A5" w:rsidRPr="007D06F0" w:rsidRDefault="009953A5" w:rsidP="009953A5">
      <w:pPr>
        <w:pStyle w:val="Listenabsatz"/>
        <w:ind w:left="0"/>
        <w:rPr>
          <w:rFonts w:ascii="Arial" w:eastAsia="Times New Roman" w:hAnsi="Arial" w:cs="Arial"/>
          <w:color w:val="FF0000"/>
          <w:sz w:val="20"/>
          <w:szCs w:val="24"/>
          <w:lang w:eastAsia="de-DE"/>
        </w:rPr>
      </w:pPr>
      <w:r>
        <w:rPr>
          <w:rFonts w:ascii="Arial" w:eastAsia="Times New Roman" w:hAnsi="Arial" w:cs="Arial"/>
          <w:color w:val="FF0000"/>
          <w:sz w:val="20"/>
          <w:szCs w:val="24"/>
          <w:lang w:eastAsia="de-DE"/>
        </w:rPr>
        <w:t>Die detaillierte Personalplanung ist in der Anlage 1 – Karte Personalkostenkalkulation vorzunehmen.</w:t>
      </w:r>
    </w:p>
    <w:p w:rsidR="009F60C6" w:rsidRPr="009F60C6" w:rsidRDefault="009F60C6" w:rsidP="009F60C6">
      <w:pPr>
        <w:rPr>
          <w:rFonts w:ascii="Arial" w:hAnsi="Arial" w:cs="Arial"/>
          <w:sz w:val="24"/>
          <w:szCs w:val="24"/>
        </w:rPr>
      </w:pPr>
    </w:p>
    <w:p w:rsidR="00A6200D" w:rsidRDefault="00A6200D" w:rsidP="00A6200D">
      <w:pPr>
        <w:numPr>
          <w:ilvl w:val="0"/>
          <w:numId w:val="24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Ausgaben- und Finanzierungsplan</w:t>
      </w:r>
    </w:p>
    <w:p w:rsidR="00A6200D" w:rsidRPr="00A6200D" w:rsidRDefault="00A6200D" w:rsidP="00A6200D">
      <w:pPr>
        <w:rPr>
          <w:rFonts w:ascii="Arial" w:hAnsi="Arial" w:cs="Arial"/>
          <w:sz w:val="24"/>
          <w:szCs w:val="24"/>
        </w:rPr>
      </w:pPr>
    </w:p>
    <w:p w:rsidR="00A6200D" w:rsidRPr="00A6200D" w:rsidRDefault="00A6200D" w:rsidP="00450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Ausgaben- und Finanzierungsplan des Vorhabens ist in Anlage 1 des Förderantrages dargestellt.</w:t>
      </w:r>
    </w:p>
    <w:p w:rsidR="00A6200D" w:rsidRDefault="00326797" w:rsidP="00A73FEF">
      <w:pPr>
        <w:numPr>
          <w:ilvl w:val="0"/>
          <w:numId w:val="24"/>
        </w:numPr>
        <w:ind w:left="426"/>
        <w:rPr>
          <w:rFonts w:ascii="Arial" w:hAnsi="Arial" w:cs="Arial"/>
          <w:b/>
          <w:sz w:val="24"/>
          <w:szCs w:val="24"/>
        </w:rPr>
      </w:pPr>
      <w:r w:rsidRPr="0068146D">
        <w:rPr>
          <w:rFonts w:ascii="Arial" w:hAnsi="Arial" w:cs="Arial"/>
          <w:b/>
          <w:sz w:val="24"/>
          <w:szCs w:val="24"/>
        </w:rPr>
        <w:lastRenderedPageBreak/>
        <w:t>Verwertungsplan</w:t>
      </w:r>
    </w:p>
    <w:p w:rsidR="00326797" w:rsidRDefault="00326797" w:rsidP="003709A7">
      <w:pPr>
        <w:jc w:val="both"/>
        <w:rPr>
          <w:rFonts w:ascii="Arial" w:hAnsi="Arial" w:cs="Arial"/>
          <w:sz w:val="24"/>
          <w:szCs w:val="24"/>
        </w:rPr>
      </w:pPr>
    </w:p>
    <w:p w:rsidR="00326797" w:rsidRDefault="00326797" w:rsidP="003709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326797" w:rsidRDefault="00326797" w:rsidP="003709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326797" w:rsidRDefault="00326797" w:rsidP="003709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326797" w:rsidRDefault="00326797" w:rsidP="003709A7">
      <w:pPr>
        <w:jc w:val="both"/>
        <w:rPr>
          <w:rFonts w:ascii="Arial" w:hAnsi="Arial" w:cs="Arial"/>
          <w:sz w:val="24"/>
          <w:szCs w:val="24"/>
        </w:rPr>
      </w:pPr>
    </w:p>
    <w:p w:rsidR="00326797" w:rsidRDefault="00326797" w:rsidP="00326797">
      <w:pPr>
        <w:rPr>
          <w:rFonts w:ascii="Arial" w:hAnsi="Arial" w:cs="Arial"/>
          <w:color w:val="FF0000"/>
          <w:szCs w:val="24"/>
        </w:rPr>
      </w:pPr>
    </w:p>
    <w:p w:rsidR="00326797" w:rsidRDefault="00326797" w:rsidP="00326797">
      <w:pPr>
        <w:rPr>
          <w:rFonts w:ascii="Arial" w:hAnsi="Arial" w:cs="Arial"/>
          <w:sz w:val="24"/>
          <w:szCs w:val="24"/>
        </w:rPr>
      </w:pPr>
      <w:r w:rsidRPr="00785918">
        <w:rPr>
          <w:rFonts w:ascii="Arial" w:hAnsi="Arial" w:cs="Arial"/>
          <w:color w:val="FF0000"/>
          <w:szCs w:val="24"/>
        </w:rPr>
        <w:t xml:space="preserve">Hinweis: </w:t>
      </w:r>
      <w:r>
        <w:rPr>
          <w:rFonts w:ascii="Arial" w:hAnsi="Arial" w:cs="Arial"/>
          <w:color w:val="FF0000"/>
          <w:szCs w:val="24"/>
        </w:rPr>
        <w:br/>
        <w:t xml:space="preserve">Hier sind die erwarteten Ergebnisse </w:t>
      </w:r>
      <w:r w:rsidR="002014CA">
        <w:rPr>
          <w:rFonts w:ascii="Arial" w:hAnsi="Arial" w:cs="Arial"/>
          <w:color w:val="FF0000"/>
          <w:szCs w:val="24"/>
        </w:rPr>
        <w:t>und deren Verwertung in der Praxis bzw. im Unternehmen zu erläutern (z.B. Patentanmeldung, Schaffung von Arbeitsplätzen etc.)</w:t>
      </w:r>
      <w:r>
        <w:rPr>
          <w:rFonts w:ascii="Arial" w:hAnsi="Arial" w:cs="Arial"/>
          <w:color w:val="FF0000"/>
          <w:szCs w:val="24"/>
        </w:rPr>
        <w:t>.</w:t>
      </w:r>
    </w:p>
    <w:p w:rsidR="00326797" w:rsidRDefault="00326797" w:rsidP="00326797">
      <w:pPr>
        <w:rPr>
          <w:rFonts w:ascii="Arial" w:hAnsi="Arial" w:cs="Arial"/>
          <w:sz w:val="24"/>
          <w:szCs w:val="24"/>
        </w:rPr>
      </w:pPr>
    </w:p>
    <w:p w:rsidR="00326797" w:rsidRPr="00326797" w:rsidRDefault="00326797" w:rsidP="00326797">
      <w:pPr>
        <w:rPr>
          <w:rFonts w:ascii="Arial" w:hAnsi="Arial" w:cs="Arial"/>
          <w:sz w:val="24"/>
          <w:szCs w:val="24"/>
        </w:rPr>
      </w:pPr>
    </w:p>
    <w:p w:rsidR="00A73FEF" w:rsidRPr="0068146D" w:rsidRDefault="00B45CC7" w:rsidP="00A73FEF">
      <w:pPr>
        <w:numPr>
          <w:ilvl w:val="0"/>
          <w:numId w:val="24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Kooperationspartner </w:t>
      </w:r>
    </w:p>
    <w:p w:rsidR="0020796E" w:rsidRPr="0068146D" w:rsidRDefault="0020796E" w:rsidP="0020796E">
      <w:pPr>
        <w:rPr>
          <w:rFonts w:ascii="Arial" w:hAnsi="Arial" w:cs="Arial"/>
          <w:b/>
          <w:sz w:val="24"/>
          <w:szCs w:val="24"/>
        </w:rPr>
      </w:pPr>
    </w:p>
    <w:p w:rsidR="008A6FB2" w:rsidRPr="00364F30" w:rsidRDefault="00D1342E" w:rsidP="00450B2B">
      <w:pPr>
        <w:pStyle w:val="Listenabsatz"/>
        <w:ind w:left="0"/>
        <w:jc w:val="both"/>
        <w:rPr>
          <w:rFonts w:ascii="Arial" w:eastAsia="Times New Roman" w:hAnsi="Arial" w:cs="Arial"/>
          <w:color w:val="FF0000"/>
          <w:sz w:val="20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B45CC7">
        <w:rPr>
          <w:rFonts w:ascii="Arial" w:hAnsi="Arial" w:cs="Arial"/>
          <w:sz w:val="24"/>
          <w:szCs w:val="24"/>
        </w:rPr>
        <w:t xml:space="preserve">Kooperationspartner des Vorhabens sind in der </w:t>
      </w:r>
      <w:r>
        <w:rPr>
          <w:rFonts w:ascii="Arial" w:hAnsi="Arial" w:cs="Arial"/>
          <w:sz w:val="24"/>
          <w:szCs w:val="24"/>
        </w:rPr>
        <w:t>Kooperationsverei</w:t>
      </w:r>
      <w:r w:rsidR="00110930">
        <w:rPr>
          <w:rFonts w:ascii="Arial" w:hAnsi="Arial" w:cs="Arial"/>
          <w:sz w:val="24"/>
          <w:szCs w:val="24"/>
        </w:rPr>
        <w:t>nbarung unter Punkt 3.1 benannt.</w:t>
      </w:r>
    </w:p>
    <w:sectPr w:rsidR="008A6FB2" w:rsidRPr="00364F30" w:rsidSect="00110930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64" w:rsidRDefault="007B2864">
      <w:r>
        <w:separator/>
      </w:r>
    </w:p>
  </w:endnote>
  <w:endnote w:type="continuationSeparator" w:id="0">
    <w:p w:rsidR="007B2864" w:rsidRDefault="007B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B3" w:rsidRPr="00A60329" w:rsidRDefault="003709A7" w:rsidP="00A60329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tab10446/09.12" style="position:absolute;margin-left:-36.55pt;margin-top:409.5pt;width:21.35pt;height:75.85pt;z-index:251658240;mso-position-vertical-relative:margin" stroked="f">
          <v:textbox style="layout-flow:vertical;mso-layout-flow-alt:bottom-to-top;mso-next-textbox:#_x0000_s2053">
            <w:txbxContent>
              <w:p w:rsidR="00C00FB3" w:rsidRPr="00967B61" w:rsidRDefault="00C00FB3" w:rsidP="00397F50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967B61">
                  <w:rPr>
                    <w:rFonts w:ascii="Arial" w:hAnsi="Arial" w:cs="Arial"/>
                    <w:sz w:val="14"/>
                    <w:szCs w:val="14"/>
                  </w:rPr>
                  <w:t>TAB-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12483</w:t>
                </w:r>
                <w:r w:rsidRPr="00967B61">
                  <w:rPr>
                    <w:rFonts w:ascii="Arial" w:hAnsi="Arial" w:cs="Arial"/>
                    <w:sz w:val="14"/>
                    <w:szCs w:val="14"/>
                  </w:rPr>
                  <w:t>/0</w:t>
                </w:r>
                <w:r w:rsidR="008E212C">
                  <w:rPr>
                    <w:rFonts w:ascii="Arial" w:hAnsi="Arial" w:cs="Arial"/>
                    <w:sz w:val="14"/>
                    <w:szCs w:val="14"/>
                  </w:rPr>
                  <w:t>6.19</w:t>
                </w:r>
              </w:p>
            </w:txbxContent>
          </v:textbox>
          <w10:wrap anchory="margin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64" w:rsidRDefault="007B2864">
      <w:r>
        <w:separator/>
      </w:r>
    </w:p>
  </w:footnote>
  <w:footnote w:type="continuationSeparator" w:id="0">
    <w:p w:rsidR="007B2864" w:rsidRDefault="007B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B3" w:rsidRPr="00076122" w:rsidRDefault="00C71BC7">
    <w:pPr>
      <w:pStyle w:val="Kopfzeile"/>
      <w:rPr>
        <w:rFonts w:ascii="Arial" w:hAnsi="Arial" w:cs="Arial"/>
      </w:rPr>
    </w:pPr>
    <w:r>
      <w:rPr>
        <w:rFonts w:ascii="Arial" w:hAnsi="Arial" w:cs="Arial"/>
      </w:rPr>
      <w:t>Projektskizze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EF3"/>
    <w:multiLevelType w:val="hybridMultilevel"/>
    <w:tmpl w:val="D938C19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8A0481"/>
    <w:multiLevelType w:val="hybridMultilevel"/>
    <w:tmpl w:val="E91A083A"/>
    <w:lvl w:ilvl="0" w:tplc="520628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BAE47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67192"/>
    <w:multiLevelType w:val="hybridMultilevel"/>
    <w:tmpl w:val="7276B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E6B53"/>
    <w:multiLevelType w:val="hybridMultilevel"/>
    <w:tmpl w:val="98C08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92F0F"/>
    <w:multiLevelType w:val="hybridMultilevel"/>
    <w:tmpl w:val="B44402B2"/>
    <w:lvl w:ilvl="0" w:tplc="661A4A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41308"/>
    <w:multiLevelType w:val="hybridMultilevel"/>
    <w:tmpl w:val="A584673A"/>
    <w:lvl w:ilvl="0" w:tplc="C27EFD0C">
      <w:start w:val="2"/>
      <w:numFmt w:val="bullet"/>
      <w:lvlText w:val="−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B032C4"/>
    <w:multiLevelType w:val="hybridMultilevel"/>
    <w:tmpl w:val="AC04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38C"/>
    <w:multiLevelType w:val="hybridMultilevel"/>
    <w:tmpl w:val="5870415C"/>
    <w:lvl w:ilvl="0" w:tplc="7FDECE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427C3"/>
    <w:multiLevelType w:val="hybridMultilevel"/>
    <w:tmpl w:val="003A1054"/>
    <w:lvl w:ilvl="0" w:tplc="24C4BB1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00EA1"/>
    <w:multiLevelType w:val="hybridMultilevel"/>
    <w:tmpl w:val="4E28A9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951A9"/>
    <w:multiLevelType w:val="hybridMultilevel"/>
    <w:tmpl w:val="4DDEC5D0"/>
    <w:lvl w:ilvl="0" w:tplc="4C54A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D210A"/>
    <w:multiLevelType w:val="hybridMultilevel"/>
    <w:tmpl w:val="D9A66DFC"/>
    <w:lvl w:ilvl="0" w:tplc="FAE82A5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50B73"/>
    <w:multiLevelType w:val="hybridMultilevel"/>
    <w:tmpl w:val="D9BC8E52"/>
    <w:lvl w:ilvl="0" w:tplc="C27EFD0C">
      <w:start w:val="2"/>
      <w:numFmt w:val="bullet"/>
      <w:lvlText w:val="−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151923"/>
    <w:multiLevelType w:val="hybridMultilevel"/>
    <w:tmpl w:val="70B083B2"/>
    <w:lvl w:ilvl="0" w:tplc="74F4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070A4"/>
    <w:multiLevelType w:val="hybridMultilevel"/>
    <w:tmpl w:val="6C0A4BA6"/>
    <w:lvl w:ilvl="0" w:tplc="D22EB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558FB"/>
    <w:multiLevelType w:val="hybridMultilevel"/>
    <w:tmpl w:val="63CC02F4"/>
    <w:lvl w:ilvl="0" w:tplc="C4A6B93A">
      <w:start w:val="73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2088B"/>
    <w:multiLevelType w:val="hybridMultilevel"/>
    <w:tmpl w:val="98C08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841A1"/>
    <w:multiLevelType w:val="hybridMultilevel"/>
    <w:tmpl w:val="FCC602F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5D10164"/>
    <w:multiLevelType w:val="hybridMultilevel"/>
    <w:tmpl w:val="C64626D8"/>
    <w:lvl w:ilvl="0" w:tplc="C27EFD0C">
      <w:start w:val="2"/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62624C8"/>
    <w:multiLevelType w:val="hybridMultilevel"/>
    <w:tmpl w:val="22440928"/>
    <w:lvl w:ilvl="0" w:tplc="5C7A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290CB0"/>
    <w:multiLevelType w:val="hybridMultilevel"/>
    <w:tmpl w:val="20C6B2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329AC"/>
    <w:multiLevelType w:val="hybridMultilevel"/>
    <w:tmpl w:val="A8CE8972"/>
    <w:lvl w:ilvl="0" w:tplc="74F4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2F2B"/>
    <w:multiLevelType w:val="hybridMultilevel"/>
    <w:tmpl w:val="82A6BF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518C4"/>
    <w:multiLevelType w:val="hybridMultilevel"/>
    <w:tmpl w:val="3796E01E"/>
    <w:lvl w:ilvl="0" w:tplc="157EF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47093"/>
    <w:multiLevelType w:val="hybridMultilevel"/>
    <w:tmpl w:val="8D28C648"/>
    <w:lvl w:ilvl="0" w:tplc="D61CB328">
      <w:numFmt w:val="bullet"/>
      <w:lvlText w:val="-"/>
      <w:lvlJc w:val="left"/>
      <w:pPr>
        <w:ind w:left="5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5" w15:restartNumberingAfterBreak="0">
    <w:nsid w:val="73ED15ED"/>
    <w:multiLevelType w:val="hybridMultilevel"/>
    <w:tmpl w:val="5B344B18"/>
    <w:lvl w:ilvl="0" w:tplc="C27EFD0C">
      <w:start w:val="2"/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4C340A9"/>
    <w:multiLevelType w:val="hybridMultilevel"/>
    <w:tmpl w:val="40CAE254"/>
    <w:lvl w:ilvl="0" w:tplc="4F68D9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836EA8"/>
    <w:multiLevelType w:val="hybridMultilevel"/>
    <w:tmpl w:val="CB26F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56DF9"/>
    <w:multiLevelType w:val="hybridMultilevel"/>
    <w:tmpl w:val="6E52A2E8"/>
    <w:lvl w:ilvl="0" w:tplc="B95222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2"/>
  </w:num>
  <w:num w:numId="5">
    <w:abstractNumId w:val="23"/>
  </w:num>
  <w:num w:numId="6">
    <w:abstractNumId w:val="7"/>
  </w:num>
  <w:num w:numId="7">
    <w:abstractNumId w:val="26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15"/>
  </w:num>
  <w:num w:numId="13">
    <w:abstractNumId w:val="28"/>
  </w:num>
  <w:num w:numId="14">
    <w:abstractNumId w:val="0"/>
  </w:num>
  <w:num w:numId="15">
    <w:abstractNumId w:val="19"/>
  </w:num>
  <w:num w:numId="16">
    <w:abstractNumId w:val="17"/>
  </w:num>
  <w:num w:numId="17">
    <w:abstractNumId w:val="25"/>
  </w:num>
  <w:num w:numId="18">
    <w:abstractNumId w:val="5"/>
  </w:num>
  <w:num w:numId="19">
    <w:abstractNumId w:val="18"/>
  </w:num>
  <w:num w:numId="20">
    <w:abstractNumId w:val="12"/>
  </w:num>
  <w:num w:numId="21">
    <w:abstractNumId w:val="21"/>
  </w:num>
  <w:num w:numId="22">
    <w:abstractNumId w:val="27"/>
  </w:num>
  <w:num w:numId="23">
    <w:abstractNumId w:val="13"/>
  </w:num>
  <w:num w:numId="24">
    <w:abstractNumId w:val="6"/>
  </w:num>
  <w:num w:numId="25">
    <w:abstractNumId w:val="22"/>
  </w:num>
  <w:num w:numId="26">
    <w:abstractNumId w:val="16"/>
  </w:num>
  <w:num w:numId="27">
    <w:abstractNumId w:val="3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ACA"/>
    <w:rsid w:val="000141A9"/>
    <w:rsid w:val="000222F9"/>
    <w:rsid w:val="00025CCF"/>
    <w:rsid w:val="00036B83"/>
    <w:rsid w:val="00046551"/>
    <w:rsid w:val="0005002A"/>
    <w:rsid w:val="00051141"/>
    <w:rsid w:val="0005450E"/>
    <w:rsid w:val="00064C30"/>
    <w:rsid w:val="0006569D"/>
    <w:rsid w:val="00076122"/>
    <w:rsid w:val="00081539"/>
    <w:rsid w:val="00096ACA"/>
    <w:rsid w:val="000A4A52"/>
    <w:rsid w:val="000B114E"/>
    <w:rsid w:val="000D08B3"/>
    <w:rsid w:val="000D4018"/>
    <w:rsid w:val="00110830"/>
    <w:rsid w:val="00110930"/>
    <w:rsid w:val="001200F5"/>
    <w:rsid w:val="00123B99"/>
    <w:rsid w:val="0014598A"/>
    <w:rsid w:val="00161D08"/>
    <w:rsid w:val="00170783"/>
    <w:rsid w:val="00170F5C"/>
    <w:rsid w:val="00181894"/>
    <w:rsid w:val="0019617E"/>
    <w:rsid w:val="001C021A"/>
    <w:rsid w:val="001C0A51"/>
    <w:rsid w:val="001C4950"/>
    <w:rsid w:val="001D21C7"/>
    <w:rsid w:val="001D692B"/>
    <w:rsid w:val="001E1B2F"/>
    <w:rsid w:val="001E3FD3"/>
    <w:rsid w:val="001F3B83"/>
    <w:rsid w:val="002014CA"/>
    <w:rsid w:val="0020796E"/>
    <w:rsid w:val="00210E60"/>
    <w:rsid w:val="002133E1"/>
    <w:rsid w:val="002350B7"/>
    <w:rsid w:val="00236B32"/>
    <w:rsid w:val="00277D48"/>
    <w:rsid w:val="0028485B"/>
    <w:rsid w:val="00287851"/>
    <w:rsid w:val="0029285E"/>
    <w:rsid w:val="002A2286"/>
    <w:rsid w:val="002A63F7"/>
    <w:rsid w:val="002C26C8"/>
    <w:rsid w:val="002D3262"/>
    <w:rsid w:val="002D4EB2"/>
    <w:rsid w:val="002D787F"/>
    <w:rsid w:val="002E3AA5"/>
    <w:rsid w:val="002E761F"/>
    <w:rsid w:val="003165FA"/>
    <w:rsid w:val="003240A6"/>
    <w:rsid w:val="00324B2F"/>
    <w:rsid w:val="00326797"/>
    <w:rsid w:val="003329AC"/>
    <w:rsid w:val="00364EFD"/>
    <w:rsid w:val="00364F30"/>
    <w:rsid w:val="003709A7"/>
    <w:rsid w:val="00397F50"/>
    <w:rsid w:val="003B03CE"/>
    <w:rsid w:val="003B1212"/>
    <w:rsid w:val="003B4034"/>
    <w:rsid w:val="003C284E"/>
    <w:rsid w:val="003C2C5B"/>
    <w:rsid w:val="003D404B"/>
    <w:rsid w:val="003D41FA"/>
    <w:rsid w:val="003E54AB"/>
    <w:rsid w:val="003E672B"/>
    <w:rsid w:val="003E7DBD"/>
    <w:rsid w:val="003F2AD0"/>
    <w:rsid w:val="003F3591"/>
    <w:rsid w:val="003F7EDC"/>
    <w:rsid w:val="00415CB9"/>
    <w:rsid w:val="00421274"/>
    <w:rsid w:val="004309BD"/>
    <w:rsid w:val="00431CBE"/>
    <w:rsid w:val="00440C0B"/>
    <w:rsid w:val="00443F51"/>
    <w:rsid w:val="00450B2B"/>
    <w:rsid w:val="0045520F"/>
    <w:rsid w:val="00482A18"/>
    <w:rsid w:val="004A0DA6"/>
    <w:rsid w:val="004B02F5"/>
    <w:rsid w:val="004B7478"/>
    <w:rsid w:val="004C24B1"/>
    <w:rsid w:val="004D52B0"/>
    <w:rsid w:val="004E042E"/>
    <w:rsid w:val="004F0D08"/>
    <w:rsid w:val="004F1A2A"/>
    <w:rsid w:val="00505A23"/>
    <w:rsid w:val="005110CA"/>
    <w:rsid w:val="00516BEE"/>
    <w:rsid w:val="00521BF7"/>
    <w:rsid w:val="00522994"/>
    <w:rsid w:val="00525675"/>
    <w:rsid w:val="005273DA"/>
    <w:rsid w:val="00532667"/>
    <w:rsid w:val="005738A6"/>
    <w:rsid w:val="00582CD0"/>
    <w:rsid w:val="00586C3A"/>
    <w:rsid w:val="005A6F91"/>
    <w:rsid w:val="005C1757"/>
    <w:rsid w:val="005E7079"/>
    <w:rsid w:val="0062768C"/>
    <w:rsid w:val="00627965"/>
    <w:rsid w:val="0063282F"/>
    <w:rsid w:val="00640833"/>
    <w:rsid w:val="006409DA"/>
    <w:rsid w:val="00642B0B"/>
    <w:rsid w:val="00650176"/>
    <w:rsid w:val="00662FB7"/>
    <w:rsid w:val="00676860"/>
    <w:rsid w:val="0067763B"/>
    <w:rsid w:val="00677EF4"/>
    <w:rsid w:val="006802C7"/>
    <w:rsid w:val="0068146D"/>
    <w:rsid w:val="00696F09"/>
    <w:rsid w:val="006A6347"/>
    <w:rsid w:val="006B2845"/>
    <w:rsid w:val="006C4FBE"/>
    <w:rsid w:val="006D52FF"/>
    <w:rsid w:val="006E12E9"/>
    <w:rsid w:val="006E303B"/>
    <w:rsid w:val="00703DC3"/>
    <w:rsid w:val="00713468"/>
    <w:rsid w:val="00716AA3"/>
    <w:rsid w:val="00735FFE"/>
    <w:rsid w:val="0074118D"/>
    <w:rsid w:val="007602EF"/>
    <w:rsid w:val="00764B88"/>
    <w:rsid w:val="007676A9"/>
    <w:rsid w:val="007716C5"/>
    <w:rsid w:val="00772894"/>
    <w:rsid w:val="007778CF"/>
    <w:rsid w:val="00785918"/>
    <w:rsid w:val="007877FE"/>
    <w:rsid w:val="007917E8"/>
    <w:rsid w:val="007A02D1"/>
    <w:rsid w:val="007A5FDD"/>
    <w:rsid w:val="007B2864"/>
    <w:rsid w:val="007B7C61"/>
    <w:rsid w:val="007D06F0"/>
    <w:rsid w:val="007D55CA"/>
    <w:rsid w:val="007D6595"/>
    <w:rsid w:val="007F7F56"/>
    <w:rsid w:val="00805B95"/>
    <w:rsid w:val="00806444"/>
    <w:rsid w:val="008162EB"/>
    <w:rsid w:val="00826B7E"/>
    <w:rsid w:val="008277E0"/>
    <w:rsid w:val="008307E7"/>
    <w:rsid w:val="00835C36"/>
    <w:rsid w:val="008400AA"/>
    <w:rsid w:val="00861849"/>
    <w:rsid w:val="00892AD3"/>
    <w:rsid w:val="008A013D"/>
    <w:rsid w:val="008A6FB2"/>
    <w:rsid w:val="008A757B"/>
    <w:rsid w:val="008D131E"/>
    <w:rsid w:val="008E212C"/>
    <w:rsid w:val="008E4B8E"/>
    <w:rsid w:val="008F2CF9"/>
    <w:rsid w:val="008F493B"/>
    <w:rsid w:val="00910D60"/>
    <w:rsid w:val="009134AB"/>
    <w:rsid w:val="0091419B"/>
    <w:rsid w:val="00916F47"/>
    <w:rsid w:val="009407E0"/>
    <w:rsid w:val="009434F2"/>
    <w:rsid w:val="00947A8B"/>
    <w:rsid w:val="00953081"/>
    <w:rsid w:val="00957A7A"/>
    <w:rsid w:val="00957E94"/>
    <w:rsid w:val="00967B61"/>
    <w:rsid w:val="00975194"/>
    <w:rsid w:val="00994E1C"/>
    <w:rsid w:val="009953A5"/>
    <w:rsid w:val="009A1F81"/>
    <w:rsid w:val="009A6903"/>
    <w:rsid w:val="009B00D6"/>
    <w:rsid w:val="009B7652"/>
    <w:rsid w:val="009C1827"/>
    <w:rsid w:val="009C3043"/>
    <w:rsid w:val="009E76AE"/>
    <w:rsid w:val="009F60C6"/>
    <w:rsid w:val="00A03F1D"/>
    <w:rsid w:val="00A13593"/>
    <w:rsid w:val="00A3083F"/>
    <w:rsid w:val="00A43C97"/>
    <w:rsid w:val="00A53F6E"/>
    <w:rsid w:val="00A60329"/>
    <w:rsid w:val="00A6200D"/>
    <w:rsid w:val="00A6554E"/>
    <w:rsid w:val="00A7342B"/>
    <w:rsid w:val="00A73757"/>
    <w:rsid w:val="00A73FEF"/>
    <w:rsid w:val="00AA6E14"/>
    <w:rsid w:val="00AB1767"/>
    <w:rsid w:val="00AD217B"/>
    <w:rsid w:val="00AD2BA3"/>
    <w:rsid w:val="00AD385D"/>
    <w:rsid w:val="00AD4251"/>
    <w:rsid w:val="00AF64FC"/>
    <w:rsid w:val="00B01B0F"/>
    <w:rsid w:val="00B2100F"/>
    <w:rsid w:val="00B246FC"/>
    <w:rsid w:val="00B3585C"/>
    <w:rsid w:val="00B35D63"/>
    <w:rsid w:val="00B403B9"/>
    <w:rsid w:val="00B45CC7"/>
    <w:rsid w:val="00B71166"/>
    <w:rsid w:val="00BA12E0"/>
    <w:rsid w:val="00BB6E38"/>
    <w:rsid w:val="00BB7F7B"/>
    <w:rsid w:val="00BC428D"/>
    <w:rsid w:val="00BF4F3E"/>
    <w:rsid w:val="00C00FB3"/>
    <w:rsid w:val="00C21930"/>
    <w:rsid w:val="00C23229"/>
    <w:rsid w:val="00C654E8"/>
    <w:rsid w:val="00C71BC7"/>
    <w:rsid w:val="00C72C35"/>
    <w:rsid w:val="00C74749"/>
    <w:rsid w:val="00C747FC"/>
    <w:rsid w:val="00C75553"/>
    <w:rsid w:val="00CA3868"/>
    <w:rsid w:val="00CA58D3"/>
    <w:rsid w:val="00CB0195"/>
    <w:rsid w:val="00CB5234"/>
    <w:rsid w:val="00CB6286"/>
    <w:rsid w:val="00CB7638"/>
    <w:rsid w:val="00CB76FD"/>
    <w:rsid w:val="00CC1214"/>
    <w:rsid w:val="00CC2D05"/>
    <w:rsid w:val="00CD1892"/>
    <w:rsid w:val="00CE27A7"/>
    <w:rsid w:val="00CF1034"/>
    <w:rsid w:val="00CF57C7"/>
    <w:rsid w:val="00D1342E"/>
    <w:rsid w:val="00D42A88"/>
    <w:rsid w:val="00D5499B"/>
    <w:rsid w:val="00D562E5"/>
    <w:rsid w:val="00D656CB"/>
    <w:rsid w:val="00D75C4A"/>
    <w:rsid w:val="00D84E74"/>
    <w:rsid w:val="00D93E5C"/>
    <w:rsid w:val="00DA60BE"/>
    <w:rsid w:val="00DC1F7F"/>
    <w:rsid w:val="00DC3A39"/>
    <w:rsid w:val="00DE1B0E"/>
    <w:rsid w:val="00DE28D0"/>
    <w:rsid w:val="00E01AF7"/>
    <w:rsid w:val="00E154D7"/>
    <w:rsid w:val="00E259D8"/>
    <w:rsid w:val="00E27BB7"/>
    <w:rsid w:val="00E411E1"/>
    <w:rsid w:val="00EB260A"/>
    <w:rsid w:val="00ED5754"/>
    <w:rsid w:val="00EF7777"/>
    <w:rsid w:val="00F016D4"/>
    <w:rsid w:val="00F02742"/>
    <w:rsid w:val="00F06286"/>
    <w:rsid w:val="00F13EC7"/>
    <w:rsid w:val="00F13F92"/>
    <w:rsid w:val="00F228EC"/>
    <w:rsid w:val="00F3088F"/>
    <w:rsid w:val="00F70539"/>
    <w:rsid w:val="00F74419"/>
    <w:rsid w:val="00F74F55"/>
    <w:rsid w:val="00F85227"/>
    <w:rsid w:val="00F86EF6"/>
    <w:rsid w:val="00F90EC7"/>
    <w:rsid w:val="00F91D9B"/>
    <w:rsid w:val="00F96373"/>
    <w:rsid w:val="00FB154C"/>
    <w:rsid w:val="00FC4F82"/>
    <w:rsid w:val="00FD07B0"/>
    <w:rsid w:val="00FD7B1B"/>
    <w:rsid w:val="00FE5203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4F4E9A5"/>
  <w15:chartTrackingRefBased/>
  <w15:docId w15:val="{9EA68554-87F1-405E-B252-AB09984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53A5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b/>
      <w:bCs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8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rPr>
      <w:sz w:val="24"/>
    </w:rPr>
  </w:style>
  <w:style w:type="table" w:styleId="Tabellenraster">
    <w:name w:val="Table Grid"/>
    <w:basedOn w:val="NormaleTabelle"/>
    <w:rsid w:val="0018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79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4083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40833"/>
  </w:style>
  <w:style w:type="paragraph" w:styleId="Kopfzeile">
    <w:name w:val="header"/>
    <w:basedOn w:val="Standard"/>
    <w:rsid w:val="00640833"/>
    <w:pPr>
      <w:tabs>
        <w:tab w:val="center" w:pos="4536"/>
        <w:tab w:val="right" w:pos="9072"/>
      </w:tabs>
    </w:pPr>
  </w:style>
  <w:style w:type="table" w:styleId="TabelleRaster8">
    <w:name w:val="Table Grid 8"/>
    <w:basedOn w:val="NormaleTabelle"/>
    <w:rsid w:val="007411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FE5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oiceread">
    <w:name w:val="voiceread"/>
    <w:basedOn w:val="Absatz-Standardschriftart"/>
    <w:rsid w:val="0095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INTERAGRARKOOPERATION GmbH – Regionalbüro Thüringen</vt:lpstr>
    </vt:vector>
  </TitlesOfParts>
  <Company>I A 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INTERAGRARKOOPERATION GmbH – Regionalbüro Thüringen</dc:title>
  <dc:subject/>
  <dc:creator>Wesenberg</dc:creator>
  <cp:keywords/>
  <cp:lastModifiedBy>Feustel-Stötzer Marlen</cp:lastModifiedBy>
  <cp:revision>7</cp:revision>
  <cp:lastPrinted>2017-05-05T12:54:00Z</cp:lastPrinted>
  <dcterms:created xsi:type="dcterms:W3CDTF">2022-02-11T10:49:00Z</dcterms:created>
  <dcterms:modified xsi:type="dcterms:W3CDTF">2022-02-14T16:12:00Z</dcterms:modified>
</cp:coreProperties>
</file>